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E" w:rsidRPr="00664D7E" w:rsidRDefault="00664D7E" w:rsidP="00664D7E">
      <w:pPr>
        <w:jc w:val="right"/>
      </w:pPr>
      <w:r w:rsidRPr="00664D7E">
        <w:t>Приложение 1</w:t>
      </w:r>
    </w:p>
    <w:p w:rsidR="0044010D" w:rsidRDefault="00E37D74" w:rsidP="00D20BA2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Сведения о </w:t>
      </w:r>
      <w:r w:rsidR="0044010D" w:rsidRPr="006F01F1">
        <w:rPr>
          <w:b/>
        </w:rPr>
        <w:t>государственны</w:t>
      </w:r>
      <w:r>
        <w:rPr>
          <w:b/>
        </w:rPr>
        <w:t>х</w:t>
      </w:r>
      <w:r w:rsidR="0044010D" w:rsidRPr="006F01F1">
        <w:rPr>
          <w:b/>
        </w:rPr>
        <w:t xml:space="preserve"> организаци</w:t>
      </w:r>
      <w:r>
        <w:rPr>
          <w:b/>
        </w:rPr>
        <w:t>ях</w:t>
      </w:r>
      <w:r w:rsidR="0044010D" w:rsidRPr="006F01F1">
        <w:rPr>
          <w:b/>
        </w:rPr>
        <w:t xml:space="preserve"> телерадиовещания</w:t>
      </w:r>
    </w:p>
    <w:p w:rsidR="00D20BA2" w:rsidRDefault="00D20BA2" w:rsidP="00D52686">
      <w:pPr>
        <w:ind w:left="720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8"/>
        <w:gridCol w:w="1134"/>
        <w:gridCol w:w="1418"/>
        <w:gridCol w:w="1428"/>
        <w:gridCol w:w="981"/>
        <w:gridCol w:w="1276"/>
        <w:gridCol w:w="1559"/>
        <w:gridCol w:w="1701"/>
        <w:gridCol w:w="992"/>
        <w:gridCol w:w="1418"/>
        <w:gridCol w:w="1134"/>
        <w:gridCol w:w="992"/>
      </w:tblGrid>
      <w:tr w:rsidR="00D20BA2" w:rsidRPr="00844EA6" w:rsidTr="00734D0D">
        <w:trPr>
          <w:trHeight w:val="1950"/>
        </w:trPr>
        <w:tc>
          <w:tcPr>
            <w:tcW w:w="425" w:type="dxa"/>
            <w:vAlign w:val="center"/>
          </w:tcPr>
          <w:p w:rsidR="00D20BA2" w:rsidRPr="00D20BA2" w:rsidRDefault="00D20BA2" w:rsidP="00D52686">
            <w:pPr>
              <w:jc w:val="center"/>
              <w:rPr>
                <w:bCs/>
                <w:sz w:val="20"/>
                <w:szCs w:val="20"/>
              </w:rPr>
            </w:pPr>
            <w:r w:rsidRPr="00D20BA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Наименование организации телерадиове</w:t>
            </w:r>
            <w:r w:rsidRPr="00D20BA2">
              <w:rPr>
                <w:sz w:val="20"/>
                <w:szCs w:val="20"/>
              </w:rPr>
              <w:softHyphen/>
              <w:t>щания</w:t>
            </w:r>
          </w:p>
        </w:tc>
        <w:tc>
          <w:tcPr>
            <w:tcW w:w="1134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418" w:type="dxa"/>
            <w:vAlign w:val="center"/>
          </w:tcPr>
          <w:p w:rsidR="00D20BA2" w:rsidRPr="00D20BA2" w:rsidRDefault="00D20BA2" w:rsidP="00D52686">
            <w:pPr>
              <w:jc w:val="center"/>
              <w:rPr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Форма пе</w:t>
            </w:r>
            <w:r w:rsidRPr="00D20BA2">
              <w:rPr>
                <w:sz w:val="20"/>
                <w:szCs w:val="20"/>
              </w:rPr>
              <w:softHyphen/>
              <w:t>риодиче</w:t>
            </w:r>
            <w:r w:rsidRPr="00D20BA2">
              <w:rPr>
                <w:sz w:val="20"/>
                <w:szCs w:val="20"/>
              </w:rPr>
              <w:softHyphen/>
              <w:t>ского рас</w:t>
            </w:r>
            <w:r w:rsidRPr="00D20BA2">
              <w:rPr>
                <w:sz w:val="20"/>
                <w:szCs w:val="20"/>
              </w:rPr>
              <w:softHyphen/>
              <w:t>простране</w:t>
            </w:r>
            <w:r w:rsidRPr="00D20BA2">
              <w:rPr>
                <w:sz w:val="20"/>
                <w:szCs w:val="20"/>
              </w:rPr>
              <w:softHyphen/>
              <w:t xml:space="preserve">ния СМИ </w:t>
            </w:r>
            <w:r w:rsidRPr="00D20BA2">
              <w:rPr>
                <w:sz w:val="20"/>
                <w:szCs w:val="20"/>
              </w:rPr>
              <w:br/>
              <w:t>(телеканал, радиоканал, телепро</w:t>
            </w:r>
            <w:r w:rsidRPr="00D20BA2">
              <w:rPr>
                <w:sz w:val="20"/>
                <w:szCs w:val="20"/>
              </w:rPr>
              <w:softHyphen/>
              <w:t>грамма, радиопро</w:t>
            </w:r>
            <w:r w:rsidRPr="00D20BA2">
              <w:rPr>
                <w:sz w:val="20"/>
                <w:szCs w:val="20"/>
              </w:rPr>
              <w:softHyphen/>
              <w:t>грамма)</w:t>
            </w:r>
          </w:p>
        </w:tc>
        <w:tc>
          <w:tcPr>
            <w:tcW w:w="1428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981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Регистрацион</w:t>
            </w:r>
            <w:r w:rsidRPr="00D20BA2">
              <w:rPr>
                <w:sz w:val="20"/>
                <w:szCs w:val="20"/>
              </w:rPr>
              <w:softHyphen/>
              <w:t>ный номер сви</w:t>
            </w:r>
            <w:r w:rsidRPr="00D20BA2">
              <w:rPr>
                <w:sz w:val="20"/>
                <w:szCs w:val="20"/>
              </w:rPr>
              <w:softHyphen/>
              <w:t>детельства о регистрации средства массо</w:t>
            </w:r>
            <w:r w:rsidRPr="00D20BA2">
              <w:rPr>
                <w:sz w:val="20"/>
                <w:szCs w:val="20"/>
              </w:rPr>
              <w:softHyphen/>
              <w:t>вой информации</w:t>
            </w:r>
          </w:p>
        </w:tc>
        <w:tc>
          <w:tcPr>
            <w:tcW w:w="1276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Дата выдачи свидетель</w:t>
            </w:r>
            <w:r w:rsidRPr="00D20BA2">
              <w:rPr>
                <w:sz w:val="20"/>
                <w:szCs w:val="20"/>
              </w:rPr>
              <w:softHyphen/>
              <w:t>ства о реги</w:t>
            </w:r>
            <w:r w:rsidRPr="00D20BA2">
              <w:rPr>
                <w:sz w:val="20"/>
                <w:szCs w:val="20"/>
              </w:rPr>
              <w:softHyphen/>
              <w:t>страции средства массовой информации</w:t>
            </w:r>
          </w:p>
        </w:tc>
        <w:tc>
          <w:tcPr>
            <w:tcW w:w="1559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Юридический адрес органи</w:t>
            </w:r>
            <w:r w:rsidRPr="00D20BA2">
              <w:rPr>
                <w:sz w:val="20"/>
                <w:szCs w:val="20"/>
              </w:rPr>
              <w:softHyphen/>
              <w:t>зации телера</w:t>
            </w:r>
            <w:r w:rsidRPr="00D20BA2">
              <w:rPr>
                <w:sz w:val="20"/>
                <w:szCs w:val="20"/>
              </w:rPr>
              <w:softHyphen/>
              <w:t>диовещания</w:t>
            </w:r>
          </w:p>
        </w:tc>
        <w:tc>
          <w:tcPr>
            <w:tcW w:w="1701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Учредитель (учредители) организации телерадиове</w:t>
            </w:r>
            <w:r w:rsidRPr="00D20BA2">
              <w:rPr>
                <w:sz w:val="20"/>
                <w:szCs w:val="20"/>
              </w:rPr>
              <w:softHyphen/>
              <w:t>щания</w:t>
            </w:r>
          </w:p>
        </w:tc>
        <w:tc>
          <w:tcPr>
            <w:tcW w:w="992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Доля (вклад) Российской Федерации, субъектов Российской Федерации в уставном (складочном) капитале</w:t>
            </w:r>
          </w:p>
        </w:tc>
        <w:tc>
          <w:tcPr>
            <w:tcW w:w="1418" w:type="dxa"/>
            <w:vAlign w:val="center"/>
          </w:tcPr>
          <w:p w:rsidR="00D20BA2" w:rsidRPr="00D20BA2" w:rsidRDefault="00D20BA2" w:rsidP="00D52686">
            <w:pPr>
              <w:jc w:val="center"/>
              <w:rPr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Вид выделявшихся бюджетных ассигнований из федерального бюджета, бюджета субъекта Рос</w:t>
            </w:r>
            <w:r w:rsidRPr="00D20BA2">
              <w:rPr>
                <w:sz w:val="20"/>
                <w:szCs w:val="20"/>
              </w:rPr>
              <w:softHyphen/>
              <w:t>сийской Федерации на их функциониро</w:t>
            </w:r>
            <w:r w:rsidRPr="00D20BA2">
              <w:rPr>
                <w:sz w:val="20"/>
                <w:szCs w:val="20"/>
              </w:rPr>
              <w:softHyphen/>
              <w:t>вание</w:t>
            </w:r>
          </w:p>
        </w:tc>
        <w:tc>
          <w:tcPr>
            <w:tcW w:w="1134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Объем выделяв</w:t>
            </w:r>
            <w:r w:rsidRPr="00D20BA2">
              <w:rPr>
                <w:sz w:val="20"/>
                <w:szCs w:val="20"/>
              </w:rPr>
              <w:softHyphen/>
              <w:t>шихся бюджетных ассигнований из федерального бюджета, бюджета субъекта Российской Федерации на их функционирование</w:t>
            </w:r>
          </w:p>
        </w:tc>
        <w:tc>
          <w:tcPr>
            <w:tcW w:w="992" w:type="dxa"/>
            <w:vAlign w:val="center"/>
          </w:tcPr>
          <w:p w:rsidR="00D20BA2" w:rsidRPr="00D20BA2" w:rsidRDefault="00D20BA2" w:rsidP="00D5268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A2">
              <w:rPr>
                <w:sz w:val="20"/>
                <w:szCs w:val="20"/>
              </w:rPr>
              <w:t>Указание на то, что соответст</w:t>
            </w:r>
            <w:r w:rsidRPr="00D20BA2">
              <w:rPr>
                <w:sz w:val="20"/>
                <w:szCs w:val="20"/>
              </w:rPr>
              <w:softHyphen/>
              <w:t>вующий телека</w:t>
            </w:r>
            <w:r w:rsidRPr="00D20BA2">
              <w:rPr>
                <w:sz w:val="20"/>
                <w:szCs w:val="20"/>
              </w:rPr>
              <w:softHyphen/>
              <w:t>нал, радиоканал, (телепрограмма, радиопрограмма) являются спе</w:t>
            </w:r>
            <w:r w:rsidRPr="00D20BA2">
              <w:rPr>
                <w:sz w:val="20"/>
                <w:szCs w:val="20"/>
              </w:rPr>
              <w:softHyphen/>
              <w:t>циализирован</w:t>
            </w:r>
            <w:r w:rsidRPr="00D20BA2">
              <w:rPr>
                <w:sz w:val="20"/>
                <w:szCs w:val="20"/>
              </w:rPr>
              <w:softHyphen/>
              <w:t>ными</w:t>
            </w:r>
          </w:p>
        </w:tc>
      </w:tr>
      <w:tr w:rsidR="00D20BA2" w:rsidRPr="00BC5130" w:rsidTr="00734D0D">
        <w:trPr>
          <w:trHeight w:val="216"/>
        </w:trPr>
        <w:tc>
          <w:tcPr>
            <w:tcW w:w="425" w:type="dxa"/>
            <w:vAlign w:val="center"/>
          </w:tcPr>
          <w:p w:rsidR="00D20BA2" w:rsidRPr="00BC5130" w:rsidRDefault="00D20BA2" w:rsidP="00D526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C5130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0BA2" w:rsidRPr="00BC5130" w:rsidRDefault="00D20BA2" w:rsidP="00D526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C5130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20BA2" w:rsidRPr="00BC5130" w:rsidRDefault="00D20BA2" w:rsidP="00D526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C5130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20BA2" w:rsidRPr="00BC5130" w:rsidRDefault="00D20BA2" w:rsidP="00D52686">
            <w:pPr>
              <w:jc w:val="center"/>
              <w:rPr>
                <w:b/>
                <w:sz w:val="20"/>
                <w:szCs w:val="20"/>
              </w:rPr>
            </w:pPr>
            <w:r w:rsidRPr="00BC51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  <w:vAlign w:val="center"/>
          </w:tcPr>
          <w:p w:rsidR="00D20BA2" w:rsidRPr="00BC5130" w:rsidRDefault="00D20BA2" w:rsidP="00D52686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BC5130">
              <w:rPr>
                <w:rStyle w:val="a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D20BA2" w:rsidRPr="00BC5130" w:rsidRDefault="00D20BA2" w:rsidP="00D52686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BC5130">
              <w:rPr>
                <w:rStyle w:val="a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20BA2" w:rsidRPr="00BC5130" w:rsidRDefault="00D20BA2" w:rsidP="00D52686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BC5130">
              <w:rPr>
                <w:rStyle w:val="a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20BA2" w:rsidRPr="00BC5130" w:rsidRDefault="00D20BA2" w:rsidP="00D526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C513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20BA2" w:rsidRPr="00BC5130" w:rsidRDefault="00D20BA2" w:rsidP="00D52686">
            <w:pPr>
              <w:jc w:val="center"/>
              <w:rPr>
                <w:b/>
                <w:sz w:val="20"/>
                <w:szCs w:val="20"/>
              </w:rPr>
            </w:pPr>
            <w:r w:rsidRPr="00BC51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20BA2" w:rsidRPr="00BC5130" w:rsidRDefault="00D20BA2" w:rsidP="00D52686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BC5130">
              <w:rPr>
                <w:rStyle w:val="a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D20BA2" w:rsidRPr="00BC5130" w:rsidRDefault="00D20BA2" w:rsidP="00D52686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BC5130">
              <w:rPr>
                <w:rStyle w:val="a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20BA2" w:rsidRPr="00BC5130" w:rsidRDefault="00D20BA2" w:rsidP="00D52686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BC5130">
              <w:rPr>
                <w:rStyle w:val="a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20BA2" w:rsidRPr="00BC5130" w:rsidRDefault="00D20BA2" w:rsidP="00D52686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BC5130">
              <w:rPr>
                <w:rStyle w:val="aa"/>
                <w:color w:val="000000"/>
                <w:sz w:val="20"/>
                <w:szCs w:val="20"/>
              </w:rPr>
              <w:t>13</w:t>
            </w:r>
          </w:p>
        </w:tc>
      </w:tr>
      <w:tr w:rsidR="003E570A" w:rsidRPr="00863EB3" w:rsidTr="00B973B0">
        <w:trPr>
          <w:trHeight w:val="216"/>
        </w:trPr>
        <w:tc>
          <w:tcPr>
            <w:tcW w:w="425" w:type="dxa"/>
            <w:vAlign w:val="center"/>
          </w:tcPr>
          <w:p w:rsidR="003E570A" w:rsidRPr="00863EB3" w:rsidRDefault="003E570A" w:rsidP="001905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ФГУП "Всероссийская государственная телевизионная и радиовещательная компания" (Филиал ФГУП «ВГТРК Государственная телевизионная и радиовещательная компания «Пенза»)</w:t>
            </w:r>
          </w:p>
        </w:tc>
        <w:tc>
          <w:tcPr>
            <w:tcW w:w="1134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«Телеканал «Россия»</w:t>
            </w:r>
          </w:p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(Россия–1)» с распространением на территории Пензенской области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Телеканал</w:t>
            </w:r>
          </w:p>
        </w:tc>
        <w:tc>
          <w:tcPr>
            <w:tcW w:w="1428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Российская Федерация, зарубежные страны</w:t>
            </w:r>
          </w:p>
        </w:tc>
        <w:tc>
          <w:tcPr>
            <w:tcW w:w="981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ЭЛ № ФС 77 - 76122</w:t>
            </w:r>
          </w:p>
        </w:tc>
        <w:tc>
          <w:tcPr>
            <w:tcW w:w="1276" w:type="dxa"/>
          </w:tcPr>
          <w:p w:rsidR="003E570A" w:rsidRPr="00863EB3" w:rsidRDefault="003E570A" w:rsidP="00B973B0">
            <w:pPr>
              <w:jc w:val="center"/>
              <w:rPr>
                <w:b/>
                <w:bCs/>
              </w:rPr>
            </w:pPr>
            <w:r w:rsidRPr="00863EB3">
              <w:rPr>
                <w:sz w:val="20"/>
                <w:szCs w:val="20"/>
              </w:rPr>
              <w:t>24.06.2019</w:t>
            </w:r>
          </w:p>
        </w:tc>
        <w:tc>
          <w:tcPr>
            <w:tcW w:w="1559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125040, г. Москва, 5-я улица Ямского Поля, д. 19-21 (440026, г. Пенза, ул. Лермонтова, д. 39)</w:t>
            </w:r>
          </w:p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</w:p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70A" w:rsidRPr="00863EB3" w:rsidRDefault="003E570A" w:rsidP="00B973B0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992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Российская Федерация – 100 %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3E570A" w:rsidRPr="00863EB3" w:rsidRDefault="003E570A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Нет</w:t>
            </w:r>
          </w:p>
        </w:tc>
      </w:tr>
      <w:tr w:rsidR="003E570A" w:rsidRPr="00863EB3" w:rsidTr="00B973B0">
        <w:trPr>
          <w:trHeight w:val="216"/>
        </w:trPr>
        <w:tc>
          <w:tcPr>
            <w:tcW w:w="425" w:type="dxa"/>
            <w:vAlign w:val="center"/>
          </w:tcPr>
          <w:p w:rsidR="003E570A" w:rsidRPr="00863EB3" w:rsidRDefault="003E570A" w:rsidP="001905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ФГУП </w:t>
            </w:r>
            <w:r w:rsidRPr="00863EB3">
              <w:rPr>
                <w:sz w:val="20"/>
                <w:szCs w:val="20"/>
              </w:rPr>
              <w:lastRenderedPageBreak/>
              <w:t>"Всероссийская государственная телевизионная и радиовещательная компания" (Филиал ФГУП «ВГТРК Государственная телевизионная и радиовещательная компания «Пенза»)</w:t>
            </w:r>
          </w:p>
        </w:tc>
        <w:tc>
          <w:tcPr>
            <w:tcW w:w="1134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«Российск</w:t>
            </w:r>
            <w:r w:rsidRPr="00863EB3">
              <w:rPr>
                <w:sz w:val="20"/>
                <w:szCs w:val="20"/>
              </w:rPr>
              <w:lastRenderedPageBreak/>
              <w:t>ий Информационный Канал «Россия – 24»</w:t>
            </w:r>
          </w:p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(Россия – 24)» с распространением на территории Пензенской области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Телеканал</w:t>
            </w:r>
          </w:p>
        </w:tc>
        <w:tc>
          <w:tcPr>
            <w:tcW w:w="1428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Российская </w:t>
            </w:r>
            <w:r w:rsidRPr="00863EB3">
              <w:rPr>
                <w:sz w:val="20"/>
                <w:szCs w:val="20"/>
              </w:rPr>
              <w:lastRenderedPageBreak/>
              <w:t>Федерация, зарубежные страны</w:t>
            </w:r>
          </w:p>
        </w:tc>
        <w:tc>
          <w:tcPr>
            <w:tcW w:w="981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 xml:space="preserve">Эл № </w:t>
            </w:r>
            <w:r w:rsidRPr="00863EB3">
              <w:rPr>
                <w:sz w:val="20"/>
                <w:szCs w:val="20"/>
              </w:rPr>
              <w:lastRenderedPageBreak/>
              <w:t>ФС77-48108</w:t>
            </w:r>
          </w:p>
        </w:tc>
        <w:tc>
          <w:tcPr>
            <w:tcW w:w="1276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bCs/>
                <w:sz w:val="20"/>
                <w:szCs w:val="20"/>
              </w:rPr>
              <w:lastRenderedPageBreak/>
              <w:t>30.12.2011</w:t>
            </w:r>
          </w:p>
        </w:tc>
        <w:tc>
          <w:tcPr>
            <w:tcW w:w="1559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125040, г. </w:t>
            </w:r>
            <w:r w:rsidRPr="00863EB3">
              <w:rPr>
                <w:sz w:val="20"/>
                <w:szCs w:val="20"/>
              </w:rPr>
              <w:lastRenderedPageBreak/>
              <w:t>Москва, 5-я улица Ямского Поля, д. 19-21 (440026, г. Пенза, ул. Лермонтова, д. 39)</w:t>
            </w:r>
          </w:p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70A" w:rsidRPr="00863EB3" w:rsidRDefault="003E570A" w:rsidP="00B973B0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 xml:space="preserve">Правительство </w:t>
            </w:r>
            <w:r w:rsidRPr="00863EB3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992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Российс</w:t>
            </w:r>
            <w:r w:rsidRPr="00863EB3">
              <w:rPr>
                <w:sz w:val="20"/>
                <w:szCs w:val="20"/>
              </w:rPr>
              <w:lastRenderedPageBreak/>
              <w:t>кая Федерация – 100 %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Нет данных</w:t>
            </w:r>
          </w:p>
        </w:tc>
        <w:tc>
          <w:tcPr>
            <w:tcW w:w="1134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Нет </w:t>
            </w:r>
            <w:r w:rsidRPr="00863EB3"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992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E570A" w:rsidRPr="00863EB3" w:rsidTr="00B973B0">
        <w:trPr>
          <w:trHeight w:val="216"/>
        </w:trPr>
        <w:tc>
          <w:tcPr>
            <w:tcW w:w="425" w:type="dxa"/>
            <w:vAlign w:val="center"/>
          </w:tcPr>
          <w:p w:rsidR="003E570A" w:rsidRPr="00863EB3" w:rsidRDefault="003E570A" w:rsidP="001905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b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ФГУП "Всероссийская государственная телевизионная и радиовещательная компания" (Филиал ФГУП «ВГТРК Государственная телевизионная и радиовещательная компания «Пенза»)</w:t>
            </w:r>
          </w:p>
        </w:tc>
        <w:tc>
          <w:tcPr>
            <w:tcW w:w="1134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«Радио России» с распространением на территории Пензенской области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Радиоканал</w:t>
            </w:r>
          </w:p>
          <w:p w:rsidR="003E570A" w:rsidRPr="00863EB3" w:rsidRDefault="003E570A" w:rsidP="00B97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Российская Федерация, зарубежные страны</w:t>
            </w:r>
          </w:p>
        </w:tc>
        <w:tc>
          <w:tcPr>
            <w:tcW w:w="981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ЭЛ № ФС 77 - 76123</w:t>
            </w:r>
          </w:p>
        </w:tc>
        <w:tc>
          <w:tcPr>
            <w:tcW w:w="1276" w:type="dxa"/>
          </w:tcPr>
          <w:p w:rsidR="003E570A" w:rsidRPr="00863EB3" w:rsidRDefault="003E570A" w:rsidP="00B973B0">
            <w:pPr>
              <w:jc w:val="center"/>
              <w:rPr>
                <w:b/>
                <w:bCs/>
              </w:rPr>
            </w:pPr>
            <w:r w:rsidRPr="00863EB3">
              <w:rPr>
                <w:sz w:val="20"/>
                <w:szCs w:val="20"/>
              </w:rPr>
              <w:t>24.06.2019</w:t>
            </w:r>
          </w:p>
        </w:tc>
        <w:tc>
          <w:tcPr>
            <w:tcW w:w="1559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125040, г. Москва, 5-я улица Ямского Поля, д. 19-21 (440026, г. Пенза, ул. Лермонтова, д. 39)</w:t>
            </w:r>
          </w:p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70A" w:rsidRPr="00863EB3" w:rsidRDefault="003E570A" w:rsidP="00B973B0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992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Российская Федерация – 100 %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Нет</w:t>
            </w:r>
          </w:p>
        </w:tc>
      </w:tr>
      <w:tr w:rsidR="003E570A" w:rsidRPr="00863EB3" w:rsidTr="00B973B0">
        <w:trPr>
          <w:trHeight w:val="216"/>
        </w:trPr>
        <w:tc>
          <w:tcPr>
            <w:tcW w:w="425" w:type="dxa"/>
            <w:vAlign w:val="center"/>
          </w:tcPr>
          <w:p w:rsidR="003E570A" w:rsidRPr="00863EB3" w:rsidRDefault="003E570A" w:rsidP="001905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ФГУП "Всероссийская государственная телевизионна</w:t>
            </w:r>
            <w:r w:rsidRPr="00863EB3">
              <w:rPr>
                <w:sz w:val="20"/>
                <w:szCs w:val="20"/>
              </w:rPr>
              <w:lastRenderedPageBreak/>
              <w:t>я и радиовещательная компания" (Филиал ФГУП «ВГТРК Государственная телевизионная и радиовещательная компания «Пенза»)</w:t>
            </w:r>
          </w:p>
        </w:tc>
        <w:tc>
          <w:tcPr>
            <w:tcW w:w="1134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«Вести ФМ» с распространением на территори</w:t>
            </w:r>
            <w:r w:rsidRPr="00863EB3">
              <w:rPr>
                <w:sz w:val="20"/>
                <w:szCs w:val="20"/>
              </w:rPr>
              <w:lastRenderedPageBreak/>
              <w:t>и Пензенской области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Радиоканал</w:t>
            </w:r>
          </w:p>
          <w:p w:rsidR="003E570A" w:rsidRPr="00863EB3" w:rsidRDefault="003E570A" w:rsidP="00B97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Российская Федерация, зарубежные страны</w:t>
            </w:r>
          </w:p>
        </w:tc>
        <w:tc>
          <w:tcPr>
            <w:tcW w:w="981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Эл № ФС77-48104</w:t>
            </w:r>
          </w:p>
        </w:tc>
        <w:tc>
          <w:tcPr>
            <w:tcW w:w="1276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bCs/>
                <w:sz w:val="20"/>
                <w:szCs w:val="20"/>
              </w:rPr>
              <w:t>30.12.2011</w:t>
            </w:r>
          </w:p>
        </w:tc>
        <w:tc>
          <w:tcPr>
            <w:tcW w:w="1559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125040, г. Москва, 5-я улица Ямского Поля, д. 19-21 (440026, г. Пенза, ул. </w:t>
            </w:r>
            <w:r w:rsidRPr="00863EB3">
              <w:rPr>
                <w:sz w:val="20"/>
                <w:szCs w:val="20"/>
              </w:rPr>
              <w:lastRenderedPageBreak/>
              <w:t>Лермонтова, д. 39)</w:t>
            </w:r>
          </w:p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70A" w:rsidRPr="00863EB3" w:rsidRDefault="003E570A" w:rsidP="00B973B0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Правительство РФ</w:t>
            </w:r>
          </w:p>
        </w:tc>
        <w:tc>
          <w:tcPr>
            <w:tcW w:w="992" w:type="dxa"/>
          </w:tcPr>
          <w:p w:rsidR="003E570A" w:rsidRPr="00863EB3" w:rsidRDefault="003E5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Российская Федерация – 100 %</w:t>
            </w:r>
          </w:p>
        </w:tc>
        <w:tc>
          <w:tcPr>
            <w:tcW w:w="1418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3E570A" w:rsidRPr="00863EB3" w:rsidRDefault="003E570A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Нет</w:t>
            </w:r>
          </w:p>
        </w:tc>
      </w:tr>
    </w:tbl>
    <w:p w:rsidR="00D20BA2" w:rsidRPr="00863EB3" w:rsidRDefault="00D20BA2" w:rsidP="00D20BA2">
      <w:pPr>
        <w:ind w:left="720"/>
        <w:rPr>
          <w:b/>
        </w:rPr>
      </w:pPr>
    </w:p>
    <w:p w:rsidR="00FC6229" w:rsidRPr="00863EB3" w:rsidRDefault="00FC6229" w:rsidP="0044010D">
      <w:pPr>
        <w:tabs>
          <w:tab w:val="left" w:pos="2640"/>
        </w:tabs>
        <w:jc w:val="center"/>
        <w:rPr>
          <w:b/>
        </w:rPr>
      </w:pPr>
    </w:p>
    <w:p w:rsidR="0044010D" w:rsidRPr="00863EB3" w:rsidRDefault="0063400E" w:rsidP="00A156BC">
      <w:pPr>
        <w:tabs>
          <w:tab w:val="left" w:pos="2640"/>
        </w:tabs>
        <w:ind w:left="720"/>
        <w:jc w:val="center"/>
        <w:rPr>
          <w:b/>
        </w:rPr>
      </w:pPr>
      <w:r w:rsidRPr="00863EB3">
        <w:rPr>
          <w:b/>
        </w:rPr>
        <w:t xml:space="preserve">2. </w:t>
      </w:r>
      <w:r w:rsidR="00E37D74" w:rsidRPr="00863EB3">
        <w:rPr>
          <w:b/>
        </w:rPr>
        <w:t xml:space="preserve">Сведения о </w:t>
      </w:r>
      <w:r w:rsidR="0044010D" w:rsidRPr="00863EB3">
        <w:rPr>
          <w:b/>
        </w:rPr>
        <w:t>государственны</w:t>
      </w:r>
      <w:r w:rsidR="00E37D74" w:rsidRPr="00863EB3">
        <w:rPr>
          <w:b/>
        </w:rPr>
        <w:t>х</w:t>
      </w:r>
      <w:r w:rsidR="0044010D" w:rsidRPr="00863EB3">
        <w:rPr>
          <w:b/>
        </w:rPr>
        <w:t xml:space="preserve"> периодически</w:t>
      </w:r>
      <w:r w:rsidR="00E37D74" w:rsidRPr="00863EB3">
        <w:rPr>
          <w:b/>
        </w:rPr>
        <w:t>х</w:t>
      </w:r>
      <w:r w:rsidR="0044010D" w:rsidRPr="00863EB3">
        <w:rPr>
          <w:b/>
        </w:rPr>
        <w:t xml:space="preserve"> печатны</w:t>
      </w:r>
      <w:r w:rsidR="00E37D74" w:rsidRPr="00863EB3">
        <w:rPr>
          <w:b/>
        </w:rPr>
        <w:t>х</w:t>
      </w:r>
      <w:r w:rsidR="0044010D" w:rsidRPr="00863EB3">
        <w:rPr>
          <w:b/>
        </w:rPr>
        <w:t xml:space="preserve"> издани</w:t>
      </w:r>
      <w:r w:rsidR="00E37D74" w:rsidRPr="00863EB3">
        <w:rPr>
          <w:b/>
        </w:rPr>
        <w:t>й</w:t>
      </w:r>
    </w:p>
    <w:p w:rsidR="00E86F0C" w:rsidRPr="00863EB3" w:rsidRDefault="00E86F0C" w:rsidP="00A156BC">
      <w:pPr>
        <w:tabs>
          <w:tab w:val="left" w:pos="2640"/>
        </w:tabs>
        <w:ind w:left="720"/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18"/>
        <w:gridCol w:w="1276"/>
        <w:gridCol w:w="1134"/>
        <w:gridCol w:w="1559"/>
        <w:gridCol w:w="1559"/>
        <w:gridCol w:w="1276"/>
        <w:gridCol w:w="1984"/>
        <w:gridCol w:w="1560"/>
        <w:gridCol w:w="1275"/>
        <w:gridCol w:w="1134"/>
      </w:tblGrid>
      <w:tr w:rsidR="00E86F0C" w:rsidRPr="00863EB3" w:rsidTr="00C34EA4">
        <w:tc>
          <w:tcPr>
            <w:tcW w:w="567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Наиме</w:t>
            </w:r>
            <w:r w:rsidRPr="00863EB3">
              <w:rPr>
                <w:sz w:val="20"/>
                <w:szCs w:val="20"/>
              </w:rPr>
              <w:softHyphen/>
              <w:t>нование перио</w:t>
            </w:r>
            <w:r w:rsidRPr="00863EB3">
              <w:rPr>
                <w:sz w:val="20"/>
                <w:szCs w:val="20"/>
              </w:rPr>
              <w:softHyphen/>
              <w:t>диче</w:t>
            </w:r>
            <w:r w:rsidRPr="00863EB3">
              <w:rPr>
                <w:sz w:val="20"/>
                <w:szCs w:val="20"/>
              </w:rPr>
              <w:softHyphen/>
              <w:t>ского печат</w:t>
            </w:r>
            <w:r w:rsidRPr="00863EB3">
              <w:rPr>
                <w:sz w:val="20"/>
                <w:szCs w:val="20"/>
              </w:rPr>
              <w:softHyphen/>
              <w:t>ного издания</w:t>
            </w:r>
          </w:p>
        </w:tc>
        <w:tc>
          <w:tcPr>
            <w:tcW w:w="1418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Территория его распространения в соответствии со свидетельством о регистрации сред</w:t>
            </w:r>
            <w:r w:rsidRPr="00863EB3">
              <w:rPr>
                <w:sz w:val="20"/>
                <w:szCs w:val="20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Регистрацион</w:t>
            </w:r>
            <w:r w:rsidRPr="00863EB3">
              <w:rPr>
                <w:sz w:val="20"/>
                <w:szCs w:val="20"/>
              </w:rPr>
              <w:softHyphen/>
              <w:t>ный номер свидетельства о регистрации средства мас</w:t>
            </w:r>
            <w:r w:rsidRPr="00863EB3">
              <w:rPr>
                <w:sz w:val="20"/>
                <w:szCs w:val="20"/>
              </w:rPr>
              <w:softHyphen/>
              <w:t>совой инфор</w:t>
            </w:r>
            <w:r w:rsidRPr="00863EB3">
              <w:rPr>
                <w:sz w:val="20"/>
                <w:szCs w:val="20"/>
              </w:rPr>
              <w:softHyphen/>
              <w:t>мации</w:t>
            </w:r>
          </w:p>
        </w:tc>
        <w:tc>
          <w:tcPr>
            <w:tcW w:w="1134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Дата вы</w:t>
            </w:r>
            <w:r w:rsidRPr="00863EB3">
              <w:rPr>
                <w:sz w:val="20"/>
                <w:szCs w:val="20"/>
              </w:rPr>
              <w:softHyphen/>
              <w:t>дачи сви</w:t>
            </w:r>
            <w:r w:rsidRPr="00863EB3">
              <w:rPr>
                <w:sz w:val="20"/>
                <w:szCs w:val="20"/>
              </w:rPr>
              <w:softHyphen/>
              <w:t>детельства о регист</w:t>
            </w:r>
            <w:r w:rsidRPr="00863EB3">
              <w:rPr>
                <w:sz w:val="20"/>
                <w:szCs w:val="20"/>
              </w:rPr>
              <w:softHyphen/>
              <w:t>рации средства массовой информа</w:t>
            </w:r>
            <w:r w:rsidRPr="00863EB3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559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Юриди</w:t>
            </w:r>
            <w:r w:rsidRPr="00863EB3">
              <w:rPr>
                <w:sz w:val="20"/>
                <w:szCs w:val="20"/>
              </w:rPr>
              <w:softHyphen/>
              <w:t>ческий адрес редак</w:t>
            </w:r>
            <w:r w:rsidRPr="00863EB3">
              <w:rPr>
                <w:sz w:val="20"/>
                <w:szCs w:val="20"/>
              </w:rPr>
              <w:softHyphen/>
              <w:t>ции перио</w:t>
            </w:r>
            <w:r w:rsidRPr="00863EB3">
              <w:rPr>
                <w:sz w:val="20"/>
                <w:szCs w:val="20"/>
              </w:rPr>
              <w:softHyphen/>
              <w:t>диче</w:t>
            </w:r>
            <w:r w:rsidRPr="00863EB3">
              <w:rPr>
                <w:sz w:val="20"/>
                <w:szCs w:val="20"/>
              </w:rPr>
              <w:softHyphen/>
              <w:t>ского печат</w:t>
            </w:r>
            <w:r w:rsidRPr="00863EB3">
              <w:rPr>
                <w:sz w:val="20"/>
                <w:szCs w:val="20"/>
              </w:rPr>
              <w:softHyphen/>
              <w:t>ного издания</w:t>
            </w:r>
          </w:p>
        </w:tc>
        <w:tc>
          <w:tcPr>
            <w:tcW w:w="1559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Учредитель (учредители) периодического печатного изда</w:t>
            </w:r>
            <w:r w:rsidRPr="00863EB3">
              <w:rPr>
                <w:sz w:val="20"/>
                <w:szCs w:val="20"/>
              </w:rPr>
              <w:softHyphen/>
              <w:t>ния, редакции печатного изда</w:t>
            </w:r>
            <w:r w:rsidRPr="00863EB3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1276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Доля (вклад) Российской Федерации, субъектов Рос</w:t>
            </w:r>
            <w:r w:rsidRPr="00863EB3">
              <w:rPr>
                <w:sz w:val="20"/>
                <w:szCs w:val="20"/>
              </w:rPr>
              <w:softHyphen/>
              <w:t>сийской Федера</w:t>
            </w:r>
            <w:r w:rsidRPr="00863EB3">
              <w:rPr>
                <w:sz w:val="20"/>
                <w:szCs w:val="20"/>
              </w:rPr>
              <w:softHyphen/>
              <w:t>ции в уставном (складочном) капитала</w:t>
            </w:r>
          </w:p>
        </w:tc>
        <w:tc>
          <w:tcPr>
            <w:tcW w:w="1984" w:type="dxa"/>
            <w:vAlign w:val="center"/>
          </w:tcPr>
          <w:p w:rsidR="00E86F0C" w:rsidRPr="00863EB3" w:rsidRDefault="00E86F0C" w:rsidP="00B139AD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Вид выделявшихся бюджетных ассигнова</w:t>
            </w:r>
            <w:r w:rsidRPr="00863EB3">
              <w:rPr>
                <w:sz w:val="20"/>
                <w:szCs w:val="20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560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Объем выделявшихся бюджетных ассигнова</w:t>
            </w:r>
            <w:r w:rsidRPr="00863EB3">
              <w:rPr>
                <w:sz w:val="20"/>
                <w:szCs w:val="20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275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Периодичность выпуска периоди</w:t>
            </w:r>
            <w:r w:rsidRPr="00863EB3">
              <w:rPr>
                <w:sz w:val="20"/>
                <w:szCs w:val="20"/>
              </w:rPr>
              <w:softHyphen/>
              <w:t xml:space="preserve">ческого печатного издания </w:t>
            </w:r>
          </w:p>
        </w:tc>
        <w:tc>
          <w:tcPr>
            <w:tcW w:w="1134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Указание на то, что перио</w:t>
            </w:r>
            <w:r w:rsidRPr="00863EB3">
              <w:rPr>
                <w:sz w:val="20"/>
                <w:szCs w:val="20"/>
              </w:rPr>
              <w:softHyphen/>
              <w:t>дическое пе</w:t>
            </w:r>
            <w:r w:rsidRPr="00863EB3">
              <w:rPr>
                <w:sz w:val="20"/>
                <w:szCs w:val="20"/>
              </w:rPr>
              <w:softHyphen/>
              <w:t>чатное издание является спе</w:t>
            </w:r>
            <w:r w:rsidRPr="00863EB3">
              <w:rPr>
                <w:sz w:val="20"/>
                <w:szCs w:val="20"/>
              </w:rPr>
              <w:softHyphen/>
              <w:t>циализирован</w:t>
            </w:r>
            <w:r w:rsidRPr="00863EB3">
              <w:rPr>
                <w:sz w:val="20"/>
                <w:szCs w:val="20"/>
              </w:rPr>
              <w:softHyphen/>
              <w:t>ным</w:t>
            </w:r>
          </w:p>
        </w:tc>
      </w:tr>
      <w:tr w:rsidR="00E86F0C" w:rsidRPr="00863EB3" w:rsidTr="00C34EA4">
        <w:tc>
          <w:tcPr>
            <w:tcW w:w="567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E86F0C" w:rsidRPr="00863EB3" w:rsidRDefault="00E86F0C" w:rsidP="00B139A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12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«Башмаковский вестник»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Башмаковский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ФС8-0455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27.11.2006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р.п. Башмаково,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8-го Марта, 3-а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  <w:r w:rsidR="00454586" w:rsidRPr="00863EB3">
              <w:rPr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462F8" w:rsidRDefault="004462F8" w:rsidP="004462F8">
            <w:pPr>
              <w:jc w:val="center"/>
              <w:rPr>
                <w:sz w:val="20"/>
                <w:szCs w:val="20"/>
              </w:rPr>
            </w:pPr>
          </w:p>
          <w:p w:rsidR="004462F8" w:rsidRPr="004462F8" w:rsidRDefault="004462F8" w:rsidP="004462F8">
            <w:pPr>
              <w:jc w:val="center"/>
              <w:rPr>
                <w:sz w:val="20"/>
                <w:szCs w:val="20"/>
              </w:rPr>
            </w:pPr>
            <w:r w:rsidRPr="004462F8">
              <w:rPr>
                <w:sz w:val="20"/>
                <w:szCs w:val="20"/>
              </w:rPr>
              <w:t>2 215 000,8</w:t>
            </w:r>
          </w:p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«Бековский вестник»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Бековский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ФС8-0456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27.11.2006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р.п. Беково,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Советская, 23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1F285C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1F285C">
              <w:rPr>
                <w:sz w:val="20"/>
                <w:szCs w:val="20"/>
              </w:rPr>
              <w:t>2 310 331,0</w:t>
            </w:r>
          </w:p>
          <w:p w:rsidR="00454586" w:rsidRPr="001F285C" w:rsidRDefault="00454586" w:rsidP="00B973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 xml:space="preserve">«Сельская </w:t>
            </w:r>
            <w:r w:rsidRPr="00AF2E2A">
              <w:rPr>
                <w:sz w:val="20"/>
                <w:szCs w:val="20"/>
              </w:rPr>
              <w:lastRenderedPageBreak/>
              <w:t>новь»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 xml:space="preserve">Белинский </w:t>
            </w:r>
            <w:r w:rsidRPr="00863EB3">
              <w:rPr>
                <w:sz w:val="20"/>
                <w:szCs w:val="20"/>
              </w:rPr>
              <w:lastRenderedPageBreak/>
              <w:t>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 xml:space="preserve">ПИ № ТУ </w:t>
            </w:r>
            <w:r w:rsidRPr="00863EB3">
              <w:rPr>
                <w:sz w:val="20"/>
                <w:szCs w:val="20"/>
              </w:rPr>
              <w:lastRenderedPageBreak/>
              <w:t>58-0144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22.12.2011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Пензенская </w:t>
            </w:r>
            <w:r w:rsidRPr="00863EB3">
              <w:rPr>
                <w:sz w:val="20"/>
                <w:szCs w:val="20"/>
              </w:rPr>
              <w:lastRenderedPageBreak/>
              <w:t>обл., г. Белинский,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пр-т 60-летия Октября, 8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lastRenderedPageBreak/>
              <w:t xml:space="preserve">Министерство </w:t>
            </w:r>
            <w:r w:rsidRPr="00425E33">
              <w:rPr>
                <w:sz w:val="20"/>
                <w:szCs w:val="20"/>
              </w:rPr>
              <w:lastRenderedPageBreak/>
              <w:t>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AD1B22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54586" w:rsidRPr="00AD1B22" w:rsidRDefault="0059616C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9616C">
              <w:rPr>
                <w:sz w:val="20"/>
                <w:szCs w:val="20"/>
                <w:lang w:val="en-US"/>
              </w:rPr>
              <w:lastRenderedPageBreak/>
              <w:t>2 675 218,0</w:t>
            </w:r>
          </w:p>
          <w:p w:rsidR="00454586" w:rsidRPr="0059616C" w:rsidRDefault="00454586" w:rsidP="00B973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 xml:space="preserve">1 раз в </w:t>
            </w:r>
            <w:r w:rsidRPr="00863EB3">
              <w:rPr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«Наша газета – Бессоновские известия»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58-0057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03.09.2009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с. Бессоновка.,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Комсомольская, 2а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1F285C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1F285C">
              <w:rPr>
                <w:sz w:val="20"/>
                <w:szCs w:val="20"/>
              </w:rPr>
              <w:t>2 208 021,8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«Вадинские вести»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Вадинский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ФС8-0488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18.01.2007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с. Вадинск,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Советская, 5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151A58" w:rsidRDefault="00151A58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663C28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663C28">
              <w:rPr>
                <w:sz w:val="20"/>
                <w:szCs w:val="20"/>
              </w:rPr>
              <w:t>2 131 015,8</w:t>
            </w:r>
          </w:p>
          <w:p w:rsidR="00454586" w:rsidRPr="001F285C" w:rsidRDefault="00454586" w:rsidP="00B973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«Городищенский вестник»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Городищенский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ФС8-0454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27.11.2006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Городище,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Калинина, 24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084A92" w:rsidRDefault="00170482" w:rsidP="00B973B0">
            <w:pPr>
              <w:contextualSpacing/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170482">
              <w:rPr>
                <w:sz w:val="20"/>
                <w:szCs w:val="20"/>
                <w:lang w:val="en-US"/>
              </w:rPr>
              <w:t>2 351 409,0</w:t>
            </w: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«Ваш собеседник»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Земетчинский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ФС8-0528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13.03.2007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р.п. Земетчино,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Ленина, 134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084A92" w:rsidRDefault="001F285C" w:rsidP="00B973B0">
            <w:pPr>
              <w:contextualSpacing/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1F285C">
              <w:rPr>
                <w:sz w:val="20"/>
                <w:szCs w:val="20"/>
              </w:rPr>
              <w:t>2 111 808,0</w:t>
            </w: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«Вперед»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Иссинский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ФС8-0481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05.01.2007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р.п. Исса,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Калинина, 2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170482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54586" w:rsidRPr="00170482" w:rsidRDefault="0094363C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4363C">
              <w:rPr>
                <w:sz w:val="20"/>
                <w:szCs w:val="20"/>
                <w:lang w:val="en-US"/>
              </w:rPr>
              <w:t>2 058 629,6</w:t>
            </w:r>
          </w:p>
          <w:p w:rsidR="00454586" w:rsidRPr="00170482" w:rsidRDefault="00454586" w:rsidP="00B973B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B7370A" w:rsidRPr="00863EB3" w:rsidTr="00740815">
        <w:tc>
          <w:tcPr>
            <w:tcW w:w="567" w:type="dxa"/>
            <w:vAlign w:val="center"/>
          </w:tcPr>
          <w:p w:rsidR="00B7370A" w:rsidRPr="00863EB3" w:rsidRDefault="00B7370A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vAlign w:val="center"/>
          </w:tcPr>
          <w:p w:rsidR="00B7370A" w:rsidRPr="00AF2E2A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«Каменская новь»</w:t>
            </w:r>
          </w:p>
        </w:tc>
        <w:tc>
          <w:tcPr>
            <w:tcW w:w="1418" w:type="dxa"/>
            <w:vAlign w:val="center"/>
          </w:tcPr>
          <w:p w:rsidR="00B7370A" w:rsidRPr="00863EB3" w:rsidRDefault="00B7370A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г. Каменка и Каменский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B7370A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ФС8-0452</w:t>
            </w:r>
          </w:p>
        </w:tc>
        <w:tc>
          <w:tcPr>
            <w:tcW w:w="1134" w:type="dxa"/>
            <w:vAlign w:val="center"/>
          </w:tcPr>
          <w:p w:rsidR="00B7370A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27.11.2006</w:t>
            </w:r>
          </w:p>
        </w:tc>
        <w:tc>
          <w:tcPr>
            <w:tcW w:w="1559" w:type="dxa"/>
            <w:vAlign w:val="center"/>
          </w:tcPr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Каменка,</w:t>
            </w:r>
          </w:p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Ворошилова, 20</w:t>
            </w:r>
          </w:p>
        </w:tc>
        <w:tc>
          <w:tcPr>
            <w:tcW w:w="1559" w:type="dxa"/>
          </w:tcPr>
          <w:p w:rsidR="00B7370A" w:rsidRDefault="00B7370A" w:rsidP="00B7370A">
            <w:pPr>
              <w:jc w:val="center"/>
            </w:pPr>
            <w:r w:rsidRPr="006D29BF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  <w:p w:rsidR="00B7370A" w:rsidRPr="00910025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37488" w:rsidRDefault="00910025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910025">
              <w:rPr>
                <w:sz w:val="20"/>
                <w:szCs w:val="20"/>
              </w:rPr>
              <w:t>3 106 378,0</w:t>
            </w:r>
          </w:p>
          <w:p w:rsidR="00B7370A" w:rsidRPr="00910025" w:rsidRDefault="00B7370A" w:rsidP="00137488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B7370A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B7370A" w:rsidRPr="00863EB3" w:rsidTr="00740815">
        <w:tc>
          <w:tcPr>
            <w:tcW w:w="567" w:type="dxa"/>
            <w:vAlign w:val="center"/>
          </w:tcPr>
          <w:p w:rsidR="00B7370A" w:rsidRPr="00863EB3" w:rsidRDefault="00B7370A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6" w:type="dxa"/>
            <w:vAlign w:val="center"/>
          </w:tcPr>
          <w:p w:rsidR="00B7370A" w:rsidRPr="00AF2E2A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«Новь»</w:t>
            </w:r>
          </w:p>
        </w:tc>
        <w:tc>
          <w:tcPr>
            <w:tcW w:w="1418" w:type="dxa"/>
            <w:vAlign w:val="center"/>
          </w:tcPr>
          <w:p w:rsidR="00B7370A" w:rsidRPr="00863EB3" w:rsidRDefault="00B7370A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Камешкирский район Пензенской области</w:t>
            </w:r>
          </w:p>
        </w:tc>
        <w:tc>
          <w:tcPr>
            <w:tcW w:w="1276" w:type="dxa"/>
            <w:vAlign w:val="center"/>
          </w:tcPr>
          <w:p w:rsidR="00B7370A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ФС8-0479</w:t>
            </w:r>
          </w:p>
        </w:tc>
        <w:tc>
          <w:tcPr>
            <w:tcW w:w="1134" w:type="dxa"/>
            <w:vAlign w:val="center"/>
          </w:tcPr>
          <w:p w:rsidR="00B7370A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05.01.2007</w:t>
            </w:r>
          </w:p>
        </w:tc>
        <w:tc>
          <w:tcPr>
            <w:tcW w:w="1559" w:type="dxa"/>
            <w:vAlign w:val="center"/>
          </w:tcPr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с. Рус. Камешкир,</w:t>
            </w:r>
          </w:p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Радищева, 11</w:t>
            </w:r>
          </w:p>
        </w:tc>
        <w:tc>
          <w:tcPr>
            <w:tcW w:w="1559" w:type="dxa"/>
          </w:tcPr>
          <w:p w:rsidR="00B7370A" w:rsidRDefault="00B7370A" w:rsidP="00B7370A">
            <w:pPr>
              <w:jc w:val="center"/>
            </w:pPr>
            <w:r w:rsidRPr="006D29BF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B7370A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B7370A" w:rsidRPr="00C77AEF" w:rsidRDefault="00C77AEF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77AEF">
              <w:rPr>
                <w:sz w:val="20"/>
                <w:szCs w:val="20"/>
                <w:lang w:val="en-US"/>
              </w:rPr>
              <w:t>2 113 408,0</w:t>
            </w:r>
          </w:p>
          <w:p w:rsidR="00B7370A" w:rsidRPr="00AD1B22" w:rsidRDefault="00B7370A" w:rsidP="00B973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B7370A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B7370A" w:rsidRPr="00863EB3" w:rsidRDefault="00B7370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«Трудовая честь»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Колышлейский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ФС8-0510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09.02.2007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п. Колышлей,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Советская, 28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6D2CE0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6D2CE0">
              <w:rPr>
                <w:sz w:val="20"/>
                <w:szCs w:val="20"/>
              </w:rPr>
              <w:t>2 109 537,0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«Наше слово»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Лопатинский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ФС8-0595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18.07.2007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с. Лопатино,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площадь Гагарина, 9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424E0F" w:rsidRDefault="007409D6" w:rsidP="00B973B0">
            <w:pPr>
              <w:contextualSpacing/>
              <w:jc w:val="center"/>
              <w:rPr>
                <w:bCs/>
                <w:lang w:val="en-US"/>
              </w:rPr>
            </w:pPr>
            <w:r w:rsidRPr="007409D6">
              <w:rPr>
                <w:sz w:val="20"/>
                <w:szCs w:val="20"/>
                <w:lang w:val="en-US"/>
              </w:rPr>
              <w:t>2 228 703,0</w:t>
            </w: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«Сурская правда»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Лунинский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ФС8-0472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22.12.2006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р.п. Лунино,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Советская, 27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8D50C5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54586" w:rsidRPr="004E3A16" w:rsidRDefault="004E3A1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4E3A16">
              <w:rPr>
                <w:sz w:val="20"/>
                <w:szCs w:val="20"/>
              </w:rPr>
              <w:t>2 298 145,0</w:t>
            </w:r>
          </w:p>
          <w:p w:rsidR="00454586" w:rsidRPr="008D50C5" w:rsidRDefault="00454586" w:rsidP="00B973B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«Труд»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Малосердобинский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ФС8-0489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18.01.2007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с. Малая Сердоба,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Советская, 5-а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7370A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4E3A1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4E3A16">
              <w:rPr>
                <w:sz w:val="20"/>
                <w:szCs w:val="20"/>
              </w:rPr>
              <w:t>2 025 042,0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«Сельская правда»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Мокшанский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ФС8-0498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22.01.2007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р.п. Мокшан,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Поцелуева, 11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151A58" w:rsidRDefault="00151A58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A15F02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15F02">
              <w:rPr>
                <w:sz w:val="20"/>
                <w:szCs w:val="20"/>
              </w:rPr>
              <w:t>2 168 403,0</w:t>
            </w:r>
          </w:p>
          <w:p w:rsidR="00454586" w:rsidRPr="00A15F02" w:rsidRDefault="00454586" w:rsidP="00B973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«Куранты-Маяк»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58 - 0058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03.09.2009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Нижний Ломов,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Ленина, 64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B169CB" w:rsidRDefault="00B169CB" w:rsidP="00424E0F">
            <w:pPr>
              <w:jc w:val="center"/>
              <w:rPr>
                <w:sz w:val="20"/>
                <w:szCs w:val="20"/>
              </w:rPr>
            </w:pPr>
          </w:p>
          <w:p w:rsidR="00424E0F" w:rsidRPr="00424E0F" w:rsidRDefault="00424E0F" w:rsidP="00424E0F">
            <w:pPr>
              <w:jc w:val="center"/>
              <w:rPr>
                <w:sz w:val="20"/>
                <w:szCs w:val="20"/>
              </w:rPr>
            </w:pPr>
            <w:r w:rsidRPr="00424E0F">
              <w:rPr>
                <w:sz w:val="20"/>
                <w:szCs w:val="20"/>
              </w:rPr>
              <w:t>2 465 474,4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«Наровчатские новости»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Наровчатский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ФС8-0549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17.04.2007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с. Наровчат,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Советская, 26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24E0F" w:rsidRPr="00424E0F" w:rsidRDefault="00424E0F" w:rsidP="00424E0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24E0F">
              <w:rPr>
                <w:sz w:val="20"/>
                <w:szCs w:val="20"/>
                <w:lang w:val="en-US"/>
              </w:rPr>
              <w:t>2 079 286,8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«Сельские вести»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Неверкинский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ФС8-0482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05.01.2007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с. Неверкино,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Калинина, 2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 xml:space="preserve">Министерство внутренней и информационной политики Пензенской </w:t>
            </w:r>
            <w:r w:rsidRPr="00425E3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Pr="004269D1" w:rsidRDefault="004269D1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269D1">
              <w:rPr>
                <w:sz w:val="20"/>
                <w:szCs w:val="20"/>
                <w:lang w:val="en-US"/>
              </w:rPr>
              <w:t>2 083 723,9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«Знамя труда»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ФС8-0449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27.11.2006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Никольск,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Московская, 1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137488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137488">
              <w:rPr>
                <w:sz w:val="20"/>
                <w:szCs w:val="20"/>
              </w:rPr>
              <w:t>2 528 973,0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«Родная земля»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Пачелмский район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58-0013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17.09.2008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р.п. Пачелма,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Драгунова, 7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AD1B22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D1B22">
              <w:rPr>
                <w:sz w:val="20"/>
                <w:szCs w:val="20"/>
              </w:rPr>
              <w:t>2 245 082,6</w:t>
            </w:r>
          </w:p>
          <w:p w:rsidR="00454586" w:rsidRPr="00AD1B22" w:rsidRDefault="00454586" w:rsidP="00B973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«Сурские просторы»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58 - 0056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09.07.2009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Пенза,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Кирова, 65/2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6D4F69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54586" w:rsidRPr="006D4F69" w:rsidRDefault="006D4F69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D4F69">
              <w:rPr>
                <w:sz w:val="20"/>
                <w:szCs w:val="20"/>
                <w:lang w:val="en-US"/>
              </w:rPr>
              <w:t>2 183 518,0</w:t>
            </w:r>
          </w:p>
          <w:p w:rsidR="00454586" w:rsidRPr="006D4F69" w:rsidRDefault="00454586" w:rsidP="00B973B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«Наша Пенза»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58 - 00234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23.12.2014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Пенза,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Кирова, 65/2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Pr="00A80E6C" w:rsidRDefault="00A80E6C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80E6C">
              <w:rPr>
                <w:sz w:val="20"/>
                <w:szCs w:val="20"/>
                <w:lang w:val="en-US"/>
              </w:rPr>
              <w:t>2 098 181,0</w:t>
            </w:r>
          </w:p>
          <w:p w:rsidR="00454586" w:rsidRPr="008D50C5" w:rsidRDefault="00454586" w:rsidP="00B973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«Беседка»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58 - 00235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23.12.2014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Пенза,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Кирова, 65/2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041F48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54586" w:rsidRPr="00041F48" w:rsidRDefault="00041F48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41F48">
              <w:rPr>
                <w:sz w:val="20"/>
                <w:szCs w:val="20"/>
                <w:lang w:val="en-US"/>
              </w:rPr>
              <w:t>899 220,0</w:t>
            </w:r>
          </w:p>
          <w:p w:rsidR="00454586" w:rsidRPr="00041F48" w:rsidRDefault="00454586" w:rsidP="00B973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«Издательский дом «Пензенская правда»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г. Пенза и 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58 -0047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03.04.2009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Пенза,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Володарского, 7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8352A5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352A5">
              <w:rPr>
                <w:sz w:val="20"/>
                <w:szCs w:val="20"/>
              </w:rPr>
              <w:t>24</w:t>
            </w:r>
            <w:r w:rsidR="005A707F">
              <w:rPr>
                <w:sz w:val="20"/>
                <w:szCs w:val="20"/>
              </w:rPr>
              <w:t> </w:t>
            </w:r>
            <w:r w:rsidRPr="008352A5">
              <w:rPr>
                <w:sz w:val="20"/>
                <w:szCs w:val="20"/>
              </w:rPr>
              <w:t>526583,0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«Пензенс-кие губернские ведомости»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г. Пенза и 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58-0040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20.01.2009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Пенза,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Володарского, 7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933B9F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933B9F">
              <w:rPr>
                <w:sz w:val="20"/>
                <w:szCs w:val="20"/>
              </w:rPr>
              <w:t>3 275 277,0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447C76">
              <w:rPr>
                <w:sz w:val="20"/>
                <w:szCs w:val="20"/>
              </w:rPr>
              <w:t>до 60 раз в месяц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СМИ является специали-зирован-ным. Публикуются официальные материа-</w:t>
            </w:r>
            <w:r w:rsidRPr="00863EB3">
              <w:rPr>
                <w:sz w:val="20"/>
                <w:szCs w:val="20"/>
              </w:rPr>
              <w:lastRenderedPageBreak/>
              <w:t>лы  Губернатора и Правительства пензенской области, Законодательного Собрания Пензенской области, Пензенс-кой городской Думы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«Земляки. Пенза»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г.Пенза и Пензенская область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58-0101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25.11.2010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Пенза,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Володарского, 7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933B9F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933B9F">
              <w:rPr>
                <w:sz w:val="20"/>
                <w:szCs w:val="20"/>
              </w:rPr>
              <w:t>4 094 096,0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По отдельно</w:t>
            </w:r>
            <w:r>
              <w:rPr>
                <w:sz w:val="20"/>
                <w:szCs w:val="20"/>
              </w:rPr>
              <w:t>-</w:t>
            </w:r>
            <w:r w:rsidRPr="00863EB3">
              <w:rPr>
                <w:sz w:val="20"/>
                <w:szCs w:val="20"/>
              </w:rPr>
              <w:t>му графику</w:t>
            </w:r>
            <w:r w:rsidR="00456256">
              <w:rPr>
                <w:sz w:val="20"/>
                <w:szCs w:val="20"/>
              </w:rPr>
              <w:t xml:space="preserve"> (9 раз в год)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«Сердобские новости»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Сердобский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ФС8-0457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27.11.2006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Сердобск,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Куйбышева, 76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269D1" w:rsidRPr="00600624" w:rsidRDefault="004269D1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54586" w:rsidRPr="00600624" w:rsidRDefault="00600624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00624">
              <w:rPr>
                <w:sz w:val="20"/>
                <w:szCs w:val="20"/>
                <w:lang w:val="en-US"/>
              </w:rPr>
              <w:t>2 316 133,0</w:t>
            </w:r>
          </w:p>
          <w:p w:rsidR="00454586" w:rsidRPr="00600624" w:rsidRDefault="00454586" w:rsidP="00B973B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«Трудовой путь»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Сосновоборский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ФС8-0480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05.01.2007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п.г.т. Сосновоборск,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Комсомольская, 52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586" w:rsidRDefault="008D2205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D2205">
              <w:rPr>
                <w:sz w:val="20"/>
                <w:szCs w:val="20"/>
              </w:rPr>
              <w:t>2 147 444,0</w:t>
            </w:r>
          </w:p>
          <w:p w:rsidR="00454586" w:rsidRPr="008D2205" w:rsidRDefault="00454586" w:rsidP="00B973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 xml:space="preserve"> «Вестник»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г. Спасск и Спасский район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ФС8-0471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22.12.2006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Спасск,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Пролетарская, 50-а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54586" w:rsidRDefault="00170482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170482">
              <w:rPr>
                <w:sz w:val="20"/>
                <w:szCs w:val="20"/>
              </w:rPr>
              <w:t>2 054 086,0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 xml:space="preserve"> «Организатор»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Тамалинский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ФС8-0450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27.11.2006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р.п. Тамала,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пер. Парковый, 1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vAlign w:val="center"/>
          </w:tcPr>
          <w:p w:rsidR="00454586" w:rsidRPr="00084A92" w:rsidRDefault="00C77AEF" w:rsidP="00B973B0">
            <w:pPr>
              <w:contextualSpacing/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C77AEF">
              <w:rPr>
                <w:sz w:val="20"/>
                <w:szCs w:val="20"/>
                <w:lang w:val="en-US"/>
              </w:rPr>
              <w:t>1 989 662,0</w:t>
            </w: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  <w:tr w:rsidR="00454586" w:rsidRPr="00863EB3" w:rsidTr="00C34EA4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276" w:type="dxa"/>
            <w:vAlign w:val="center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 xml:space="preserve"> «Новое </w:t>
            </w:r>
            <w:r w:rsidRPr="00AF2E2A">
              <w:rPr>
                <w:sz w:val="20"/>
                <w:szCs w:val="20"/>
              </w:rPr>
              <w:lastRenderedPageBreak/>
              <w:t>время»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Шемышейски</w:t>
            </w:r>
            <w:r w:rsidRPr="00863EB3">
              <w:rPr>
                <w:sz w:val="20"/>
                <w:szCs w:val="20"/>
              </w:rPr>
              <w:lastRenderedPageBreak/>
              <w:t>й р-н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ПИ № ФС8-</w:t>
            </w:r>
            <w:r w:rsidRPr="00863EB3">
              <w:rPr>
                <w:sz w:val="20"/>
                <w:szCs w:val="20"/>
              </w:rPr>
              <w:lastRenderedPageBreak/>
              <w:t>0453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27.11.2006</w:t>
            </w:r>
          </w:p>
        </w:tc>
        <w:tc>
          <w:tcPr>
            <w:tcW w:w="1559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Пензенская </w:t>
            </w:r>
            <w:r w:rsidRPr="00863EB3">
              <w:rPr>
                <w:sz w:val="20"/>
                <w:szCs w:val="20"/>
              </w:rPr>
              <w:lastRenderedPageBreak/>
              <w:t>обл., р.п. Шемышейка,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Ленина, 27</w:t>
            </w:r>
          </w:p>
        </w:tc>
        <w:tc>
          <w:tcPr>
            <w:tcW w:w="1559" w:type="dxa"/>
            <w:vAlign w:val="center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lastRenderedPageBreak/>
              <w:t xml:space="preserve">Министерство </w:t>
            </w:r>
            <w:r w:rsidRPr="00425E33">
              <w:rPr>
                <w:sz w:val="20"/>
                <w:szCs w:val="20"/>
              </w:rPr>
              <w:lastRenderedPageBreak/>
              <w:t>внутренней и информационной политики Пензенской области</w:t>
            </w:r>
          </w:p>
        </w:tc>
        <w:tc>
          <w:tcPr>
            <w:tcW w:w="1276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  <w:p w:rsidR="00454586" w:rsidRPr="00863EB3" w:rsidRDefault="00454586" w:rsidP="00B973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54586" w:rsidRDefault="00C77AEF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C77AEF">
              <w:rPr>
                <w:sz w:val="20"/>
                <w:szCs w:val="20"/>
              </w:rPr>
              <w:lastRenderedPageBreak/>
              <w:t>2 256 860,0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 xml:space="preserve">1 раз в </w:t>
            </w:r>
            <w:r w:rsidRPr="00863EB3">
              <w:rPr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1134" w:type="dxa"/>
            <w:vAlign w:val="center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-</w:t>
            </w:r>
          </w:p>
        </w:tc>
      </w:tr>
      <w:tr w:rsidR="00454586" w:rsidRPr="00863EB3" w:rsidTr="00B973B0">
        <w:tc>
          <w:tcPr>
            <w:tcW w:w="567" w:type="dxa"/>
            <w:vAlign w:val="center"/>
          </w:tcPr>
          <w:p w:rsidR="00454586" w:rsidRPr="00863EB3" w:rsidRDefault="00454586" w:rsidP="00F648D8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276" w:type="dxa"/>
          </w:tcPr>
          <w:p w:rsidR="00454586" w:rsidRPr="00AF2E2A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AF2E2A">
              <w:rPr>
                <w:sz w:val="20"/>
                <w:szCs w:val="20"/>
              </w:rPr>
              <w:t>«Кузнецкий рабочий»</w:t>
            </w:r>
          </w:p>
        </w:tc>
        <w:tc>
          <w:tcPr>
            <w:tcW w:w="1418" w:type="dxa"/>
            <w:vAlign w:val="center"/>
          </w:tcPr>
          <w:p w:rsidR="00454586" w:rsidRPr="00863EB3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г. Кузнецк и Кузнецкий район Пензенской области</w:t>
            </w:r>
          </w:p>
        </w:tc>
        <w:tc>
          <w:tcPr>
            <w:tcW w:w="1276" w:type="dxa"/>
          </w:tcPr>
          <w:p w:rsidR="00454586" w:rsidRPr="00863EB3" w:rsidRDefault="00454586" w:rsidP="00B973B0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58 - 00229</w:t>
            </w:r>
          </w:p>
        </w:tc>
        <w:tc>
          <w:tcPr>
            <w:tcW w:w="1134" w:type="dxa"/>
          </w:tcPr>
          <w:p w:rsidR="00454586" w:rsidRPr="00863EB3" w:rsidRDefault="00454586" w:rsidP="00B973B0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30.10.2014</w:t>
            </w:r>
          </w:p>
        </w:tc>
        <w:tc>
          <w:tcPr>
            <w:tcW w:w="1559" w:type="dxa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обл., г. Кузнецк,</w:t>
            </w:r>
          </w:p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Калинина, 173</w:t>
            </w:r>
          </w:p>
        </w:tc>
        <w:tc>
          <w:tcPr>
            <w:tcW w:w="1559" w:type="dxa"/>
          </w:tcPr>
          <w:p w:rsidR="00454586" w:rsidRPr="00863EB3" w:rsidRDefault="00B7370A" w:rsidP="00B973B0">
            <w:pPr>
              <w:jc w:val="center"/>
              <w:rPr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  <w:r w:rsidR="00454586" w:rsidRPr="00863EB3">
              <w:rPr>
                <w:sz w:val="20"/>
                <w:szCs w:val="20"/>
              </w:rPr>
              <w:t>, АО «Издательский дом «Кузнецкий рабочий»</w:t>
            </w:r>
          </w:p>
        </w:tc>
        <w:tc>
          <w:tcPr>
            <w:tcW w:w="1276" w:type="dxa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оплата по госконтракту</w:t>
            </w:r>
          </w:p>
        </w:tc>
        <w:tc>
          <w:tcPr>
            <w:tcW w:w="1560" w:type="dxa"/>
          </w:tcPr>
          <w:p w:rsidR="00454586" w:rsidRPr="000975CE" w:rsidRDefault="00DF36E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DF36E6">
              <w:rPr>
                <w:sz w:val="20"/>
                <w:szCs w:val="20"/>
              </w:rPr>
              <w:t>1 058 500,0</w:t>
            </w:r>
          </w:p>
          <w:p w:rsidR="00454586" w:rsidRPr="00084A92" w:rsidRDefault="00454586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586" w:rsidRPr="00863EB3" w:rsidRDefault="00454586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</w:tcPr>
          <w:p w:rsidR="00454586" w:rsidRPr="00863EB3" w:rsidRDefault="00454586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-</w:t>
            </w:r>
          </w:p>
        </w:tc>
      </w:tr>
    </w:tbl>
    <w:p w:rsidR="009B2733" w:rsidRPr="00863EB3" w:rsidRDefault="009B2733" w:rsidP="009B2733">
      <w:pPr>
        <w:jc w:val="center"/>
        <w:rPr>
          <w:b/>
        </w:rPr>
      </w:pPr>
    </w:p>
    <w:p w:rsidR="00ED5E3C" w:rsidRPr="00863EB3" w:rsidRDefault="00ED5E3C" w:rsidP="009B2733">
      <w:pPr>
        <w:jc w:val="center"/>
        <w:rPr>
          <w:b/>
        </w:rPr>
      </w:pPr>
    </w:p>
    <w:p w:rsidR="00C13829" w:rsidRPr="00863EB3" w:rsidRDefault="00630137" w:rsidP="00A2718A">
      <w:pPr>
        <w:numPr>
          <w:ilvl w:val="0"/>
          <w:numId w:val="6"/>
        </w:numPr>
        <w:jc w:val="center"/>
        <w:rPr>
          <w:b/>
        </w:rPr>
      </w:pPr>
      <w:r w:rsidRPr="00863EB3">
        <w:rPr>
          <w:b/>
        </w:rPr>
        <w:t xml:space="preserve">Сведения о </w:t>
      </w:r>
      <w:r w:rsidR="00C13829" w:rsidRPr="00863EB3">
        <w:rPr>
          <w:b/>
        </w:rPr>
        <w:t>государственны</w:t>
      </w:r>
      <w:r w:rsidRPr="00863EB3">
        <w:rPr>
          <w:b/>
        </w:rPr>
        <w:t>х</w:t>
      </w:r>
      <w:r w:rsidR="00A2718A" w:rsidRPr="00863EB3">
        <w:rPr>
          <w:b/>
        </w:rPr>
        <w:t xml:space="preserve"> организаци</w:t>
      </w:r>
      <w:r w:rsidRPr="00863EB3">
        <w:rPr>
          <w:b/>
        </w:rPr>
        <w:t>ях</w:t>
      </w:r>
      <w:r w:rsidR="00A2718A" w:rsidRPr="00863EB3">
        <w:rPr>
          <w:b/>
        </w:rPr>
        <w:t xml:space="preserve"> телерадиовещания</w:t>
      </w:r>
    </w:p>
    <w:p w:rsidR="0041335C" w:rsidRPr="00863EB3" w:rsidRDefault="0041335C" w:rsidP="0041335C">
      <w:pPr>
        <w:ind w:left="1080"/>
        <w:rPr>
          <w:b/>
        </w:rPr>
      </w:pPr>
    </w:p>
    <w:tbl>
      <w:tblPr>
        <w:tblW w:w="162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276"/>
        <w:gridCol w:w="1276"/>
        <w:gridCol w:w="1286"/>
        <w:gridCol w:w="1272"/>
        <w:gridCol w:w="1127"/>
        <w:gridCol w:w="1559"/>
        <w:gridCol w:w="1560"/>
        <w:gridCol w:w="992"/>
        <w:gridCol w:w="1276"/>
        <w:gridCol w:w="1417"/>
        <w:gridCol w:w="1093"/>
      </w:tblGrid>
      <w:tr w:rsidR="0041335C" w:rsidRPr="00863EB3" w:rsidTr="00860A7D">
        <w:trPr>
          <w:trHeight w:val="1950"/>
        </w:trPr>
        <w:tc>
          <w:tcPr>
            <w:tcW w:w="425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Наименование организации телерадиове</w:t>
            </w:r>
            <w:r w:rsidRPr="00863EB3">
              <w:rPr>
                <w:sz w:val="18"/>
                <w:szCs w:val="18"/>
              </w:rPr>
              <w:softHyphen/>
              <w:t>щания</w:t>
            </w:r>
          </w:p>
        </w:tc>
        <w:tc>
          <w:tcPr>
            <w:tcW w:w="1276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Наименова</w:t>
            </w:r>
            <w:r w:rsidR="00E1778D" w:rsidRPr="00863EB3">
              <w:rPr>
                <w:sz w:val="18"/>
                <w:szCs w:val="18"/>
              </w:rPr>
              <w:t>-</w:t>
            </w:r>
            <w:r w:rsidRPr="00863EB3">
              <w:rPr>
                <w:sz w:val="18"/>
                <w:szCs w:val="18"/>
              </w:rPr>
              <w:t>ниевыпускае</w:t>
            </w:r>
            <w:r w:rsidR="00E1778D" w:rsidRPr="00863EB3">
              <w:rPr>
                <w:sz w:val="18"/>
                <w:szCs w:val="18"/>
              </w:rPr>
              <w:t>-</w:t>
            </w:r>
            <w:r w:rsidRPr="00863EB3">
              <w:rPr>
                <w:sz w:val="18"/>
                <w:szCs w:val="18"/>
              </w:rPr>
              <w:t>мого этой организацией средства массовой информации</w:t>
            </w:r>
          </w:p>
        </w:tc>
        <w:tc>
          <w:tcPr>
            <w:tcW w:w="1276" w:type="dxa"/>
            <w:vAlign w:val="center"/>
          </w:tcPr>
          <w:p w:rsidR="0041335C" w:rsidRPr="00863EB3" w:rsidRDefault="0041335C" w:rsidP="0080631A">
            <w:pPr>
              <w:jc w:val="center"/>
              <w:rPr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Форма пе</w:t>
            </w:r>
            <w:r w:rsidRPr="00863EB3">
              <w:rPr>
                <w:sz w:val="18"/>
                <w:szCs w:val="18"/>
              </w:rPr>
              <w:softHyphen/>
              <w:t>риодиче</w:t>
            </w:r>
            <w:r w:rsidRPr="00863EB3">
              <w:rPr>
                <w:sz w:val="18"/>
                <w:szCs w:val="18"/>
              </w:rPr>
              <w:softHyphen/>
              <w:t>ского рас</w:t>
            </w:r>
            <w:r w:rsidRPr="00863EB3">
              <w:rPr>
                <w:sz w:val="18"/>
                <w:szCs w:val="18"/>
              </w:rPr>
              <w:softHyphen/>
              <w:t>простране</w:t>
            </w:r>
            <w:r w:rsidRPr="00863EB3">
              <w:rPr>
                <w:sz w:val="18"/>
                <w:szCs w:val="18"/>
              </w:rPr>
              <w:softHyphen/>
              <w:t xml:space="preserve">ния СМИ </w:t>
            </w:r>
            <w:r w:rsidRPr="00863EB3">
              <w:rPr>
                <w:sz w:val="18"/>
                <w:szCs w:val="18"/>
              </w:rPr>
              <w:br/>
              <w:t>(телеканал, радиоканал, телепро</w:t>
            </w:r>
            <w:r w:rsidRPr="00863EB3">
              <w:rPr>
                <w:sz w:val="18"/>
                <w:szCs w:val="18"/>
              </w:rPr>
              <w:softHyphen/>
              <w:t>грамма, радиопро</w:t>
            </w:r>
            <w:r w:rsidRPr="00863EB3">
              <w:rPr>
                <w:sz w:val="18"/>
                <w:szCs w:val="18"/>
              </w:rPr>
              <w:softHyphen/>
              <w:t>грамма)</w:t>
            </w:r>
          </w:p>
        </w:tc>
        <w:tc>
          <w:tcPr>
            <w:tcW w:w="1286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 xml:space="preserve">Территория распространения СМИ в соответствии с </w:t>
            </w:r>
            <w:r w:rsidRPr="00863EB3">
              <w:rPr>
                <w:bCs/>
                <w:sz w:val="18"/>
                <w:szCs w:val="18"/>
              </w:rPr>
              <w:t>лицензией на телевизионное вещание, радиовещание</w:t>
            </w:r>
          </w:p>
        </w:tc>
        <w:tc>
          <w:tcPr>
            <w:tcW w:w="1272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Регистрацион</w:t>
            </w:r>
            <w:r w:rsidRPr="00863EB3">
              <w:rPr>
                <w:sz w:val="18"/>
                <w:szCs w:val="18"/>
              </w:rPr>
              <w:softHyphen/>
              <w:t>ный номер сви</w:t>
            </w:r>
            <w:r w:rsidRPr="00863EB3">
              <w:rPr>
                <w:sz w:val="18"/>
                <w:szCs w:val="18"/>
              </w:rPr>
              <w:softHyphen/>
              <w:t>детельства о регистрации средства массо</w:t>
            </w:r>
            <w:r w:rsidRPr="00863EB3">
              <w:rPr>
                <w:sz w:val="18"/>
                <w:szCs w:val="18"/>
              </w:rPr>
              <w:softHyphen/>
              <w:t>вой информации</w:t>
            </w:r>
          </w:p>
        </w:tc>
        <w:tc>
          <w:tcPr>
            <w:tcW w:w="1127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Дата выдачи свидетель</w:t>
            </w:r>
            <w:r w:rsidRPr="00863EB3">
              <w:rPr>
                <w:sz w:val="18"/>
                <w:szCs w:val="18"/>
              </w:rPr>
              <w:softHyphen/>
              <w:t>ства о реги</w:t>
            </w:r>
            <w:r w:rsidRPr="00863EB3">
              <w:rPr>
                <w:sz w:val="18"/>
                <w:szCs w:val="18"/>
              </w:rPr>
              <w:softHyphen/>
              <w:t>страции средства массовой информации</w:t>
            </w:r>
          </w:p>
        </w:tc>
        <w:tc>
          <w:tcPr>
            <w:tcW w:w="1559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Юридический адрес органи</w:t>
            </w:r>
            <w:r w:rsidRPr="00863EB3">
              <w:rPr>
                <w:sz w:val="18"/>
                <w:szCs w:val="18"/>
              </w:rPr>
              <w:softHyphen/>
              <w:t>зации телера</w:t>
            </w:r>
            <w:r w:rsidRPr="00863EB3">
              <w:rPr>
                <w:sz w:val="18"/>
                <w:szCs w:val="18"/>
              </w:rPr>
              <w:softHyphen/>
              <w:t>диовещания</w:t>
            </w:r>
          </w:p>
        </w:tc>
        <w:tc>
          <w:tcPr>
            <w:tcW w:w="1560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Учредитель (учредители) организации телерадиове</w:t>
            </w:r>
            <w:r w:rsidRPr="00863EB3">
              <w:rPr>
                <w:sz w:val="18"/>
                <w:szCs w:val="18"/>
              </w:rPr>
              <w:softHyphen/>
              <w:t>щания</w:t>
            </w:r>
          </w:p>
        </w:tc>
        <w:tc>
          <w:tcPr>
            <w:tcW w:w="992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Доля (вклад) Российской Федерации, субъектов Российской Федерации в уставном (складочном) капитале</w:t>
            </w:r>
          </w:p>
        </w:tc>
        <w:tc>
          <w:tcPr>
            <w:tcW w:w="1276" w:type="dxa"/>
            <w:vAlign w:val="center"/>
          </w:tcPr>
          <w:p w:rsidR="0041335C" w:rsidRPr="00863EB3" w:rsidRDefault="0041335C" w:rsidP="0080631A">
            <w:pPr>
              <w:jc w:val="center"/>
              <w:rPr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Вид выделявшихся бюджетных ассигнований из федерального бюджета, бюджета субъекта Рос</w:t>
            </w:r>
            <w:r w:rsidRPr="00863EB3">
              <w:rPr>
                <w:sz w:val="18"/>
                <w:szCs w:val="18"/>
              </w:rPr>
              <w:softHyphen/>
              <w:t>сийской Федерации на их функциониро</w:t>
            </w:r>
            <w:r w:rsidRPr="00863EB3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1417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Объем выделяв</w:t>
            </w:r>
            <w:r w:rsidRPr="00863EB3">
              <w:rPr>
                <w:sz w:val="18"/>
                <w:szCs w:val="18"/>
              </w:rPr>
              <w:softHyphen/>
              <w:t>шихся бюджетных ассигнований из федерального бюджета, бюджета субъекта Российской Федерации на их функционирование</w:t>
            </w:r>
          </w:p>
        </w:tc>
        <w:tc>
          <w:tcPr>
            <w:tcW w:w="1093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863EB3">
              <w:rPr>
                <w:sz w:val="18"/>
                <w:szCs w:val="18"/>
              </w:rPr>
              <w:t>Указание на то, что соответст</w:t>
            </w:r>
            <w:r w:rsidRPr="00863EB3">
              <w:rPr>
                <w:sz w:val="18"/>
                <w:szCs w:val="18"/>
              </w:rPr>
              <w:softHyphen/>
              <w:t>вующий телека</w:t>
            </w:r>
            <w:r w:rsidRPr="00863EB3">
              <w:rPr>
                <w:sz w:val="18"/>
                <w:szCs w:val="18"/>
              </w:rPr>
              <w:softHyphen/>
              <w:t>нал, радиоканал, (телепрограмма, радиопрограмма) являются спе</w:t>
            </w:r>
            <w:r w:rsidRPr="00863EB3">
              <w:rPr>
                <w:sz w:val="18"/>
                <w:szCs w:val="18"/>
              </w:rPr>
              <w:softHyphen/>
              <w:t>циализирован</w:t>
            </w:r>
            <w:r w:rsidRPr="00863EB3">
              <w:rPr>
                <w:sz w:val="18"/>
                <w:szCs w:val="18"/>
              </w:rPr>
              <w:softHyphen/>
              <w:t>ными</w:t>
            </w:r>
          </w:p>
        </w:tc>
      </w:tr>
      <w:tr w:rsidR="0041335C" w:rsidRPr="00863EB3" w:rsidTr="00860A7D">
        <w:trPr>
          <w:trHeight w:val="216"/>
        </w:trPr>
        <w:tc>
          <w:tcPr>
            <w:tcW w:w="425" w:type="dxa"/>
            <w:vAlign w:val="center"/>
          </w:tcPr>
          <w:p w:rsidR="0041335C" w:rsidRPr="00863EB3" w:rsidRDefault="0041335C" w:rsidP="008063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41335C" w:rsidRPr="00863EB3" w:rsidRDefault="0041335C" w:rsidP="008063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335C" w:rsidRPr="00863EB3" w:rsidRDefault="0041335C" w:rsidP="008063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335C" w:rsidRPr="00863EB3" w:rsidRDefault="0041335C" w:rsidP="0080631A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41335C" w:rsidRPr="00863EB3" w:rsidRDefault="0041335C" w:rsidP="008063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41335C" w:rsidRPr="00863EB3" w:rsidRDefault="0041335C" w:rsidP="0080631A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3" w:type="dxa"/>
            <w:vAlign w:val="center"/>
          </w:tcPr>
          <w:p w:rsidR="0041335C" w:rsidRPr="00863EB3" w:rsidRDefault="0041335C" w:rsidP="0080631A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13</w:t>
            </w:r>
          </w:p>
        </w:tc>
      </w:tr>
      <w:tr w:rsidR="00603ABD" w:rsidRPr="00863EB3" w:rsidTr="00860A7D">
        <w:trPr>
          <w:trHeight w:val="216"/>
        </w:trPr>
        <w:tc>
          <w:tcPr>
            <w:tcW w:w="425" w:type="dxa"/>
            <w:vAlign w:val="center"/>
          </w:tcPr>
          <w:p w:rsidR="00603ABD" w:rsidRPr="00863EB3" w:rsidRDefault="00603ABD" w:rsidP="008063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3EB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702" w:type="dxa"/>
            <w:vAlign w:val="center"/>
          </w:tcPr>
          <w:p w:rsidR="00603ABD" w:rsidRPr="00863EB3" w:rsidRDefault="00603ABD" w:rsidP="00B97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Государственное автономное учреждение Пензенской области «Медиахолдинг «Экспресс»</w:t>
            </w:r>
          </w:p>
        </w:tc>
        <w:tc>
          <w:tcPr>
            <w:tcW w:w="1276" w:type="dxa"/>
            <w:vAlign w:val="center"/>
          </w:tcPr>
          <w:p w:rsidR="00603ABD" w:rsidRPr="00863EB3" w:rsidRDefault="00603ABD" w:rsidP="00B97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«РАДИО-ЭКСПРЕСС в Пензе»</w:t>
            </w:r>
          </w:p>
        </w:tc>
        <w:tc>
          <w:tcPr>
            <w:tcW w:w="1276" w:type="dxa"/>
            <w:vAlign w:val="center"/>
          </w:tcPr>
          <w:p w:rsidR="00603ABD" w:rsidRPr="00863EB3" w:rsidRDefault="00603ABD" w:rsidP="00B973B0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Радиоканал</w:t>
            </w:r>
          </w:p>
        </w:tc>
        <w:tc>
          <w:tcPr>
            <w:tcW w:w="1286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2" w:type="dxa"/>
            <w:vAlign w:val="center"/>
          </w:tcPr>
          <w:p w:rsidR="00603ABD" w:rsidRPr="00863EB3" w:rsidRDefault="00603ABD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Эл № ТУ 58 - 00303 </w:t>
            </w:r>
          </w:p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15.11.2019</w:t>
            </w:r>
          </w:p>
        </w:tc>
        <w:tc>
          <w:tcPr>
            <w:tcW w:w="1559" w:type="dxa"/>
            <w:vAlign w:val="center"/>
          </w:tcPr>
          <w:p w:rsidR="00603ABD" w:rsidRPr="00863EB3" w:rsidRDefault="00603ABD" w:rsidP="00B97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440034, Пензенская обл., г. Пенза, ул. Маркина,   д. 1</w:t>
            </w:r>
          </w:p>
        </w:tc>
        <w:tc>
          <w:tcPr>
            <w:tcW w:w="1560" w:type="dxa"/>
            <w:vAlign w:val="center"/>
          </w:tcPr>
          <w:p w:rsidR="00603ABD" w:rsidRPr="00863EB3" w:rsidRDefault="00425E33" w:rsidP="00B973B0">
            <w:pPr>
              <w:jc w:val="center"/>
              <w:rPr>
                <w:b/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>Министерство внутренней и информационной политики Пензенской области</w:t>
            </w:r>
          </w:p>
        </w:tc>
        <w:tc>
          <w:tcPr>
            <w:tcW w:w="992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603ABD" w:rsidRPr="00A90041" w:rsidRDefault="004B7F78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4905964,41</w:t>
            </w:r>
          </w:p>
        </w:tc>
        <w:tc>
          <w:tcPr>
            <w:tcW w:w="1093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-</w:t>
            </w:r>
          </w:p>
        </w:tc>
      </w:tr>
      <w:tr w:rsidR="00603ABD" w:rsidRPr="00863EB3" w:rsidTr="00860A7D">
        <w:trPr>
          <w:trHeight w:val="216"/>
        </w:trPr>
        <w:tc>
          <w:tcPr>
            <w:tcW w:w="425" w:type="dxa"/>
            <w:vAlign w:val="center"/>
          </w:tcPr>
          <w:p w:rsidR="00603ABD" w:rsidRPr="00863EB3" w:rsidRDefault="00603ABD" w:rsidP="008063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3EB3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702" w:type="dxa"/>
            <w:vAlign w:val="center"/>
          </w:tcPr>
          <w:p w:rsidR="00603ABD" w:rsidRPr="00863EB3" w:rsidRDefault="00603ABD" w:rsidP="00B97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Государственное автономное учреждение Пензенской области </w:t>
            </w:r>
            <w:r w:rsidRPr="00863EB3">
              <w:rPr>
                <w:sz w:val="20"/>
                <w:szCs w:val="20"/>
              </w:rPr>
              <w:lastRenderedPageBreak/>
              <w:t>«Медиахолдинг «Экспресс»</w:t>
            </w:r>
          </w:p>
        </w:tc>
        <w:tc>
          <w:tcPr>
            <w:tcW w:w="1276" w:type="dxa"/>
            <w:vAlign w:val="center"/>
          </w:tcPr>
          <w:p w:rsidR="00603ABD" w:rsidRPr="00863EB3" w:rsidRDefault="00603ABD" w:rsidP="00B97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«Экспресс»</w:t>
            </w:r>
          </w:p>
        </w:tc>
        <w:tc>
          <w:tcPr>
            <w:tcW w:w="1276" w:type="dxa"/>
            <w:vAlign w:val="center"/>
          </w:tcPr>
          <w:p w:rsidR="00603ABD" w:rsidRPr="00863EB3" w:rsidRDefault="00603ABD" w:rsidP="00B973B0">
            <w:pPr>
              <w:jc w:val="center"/>
              <w:rPr>
                <w:b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Телеканал</w:t>
            </w:r>
          </w:p>
        </w:tc>
        <w:tc>
          <w:tcPr>
            <w:tcW w:w="1286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2" w:type="dxa"/>
            <w:vAlign w:val="center"/>
          </w:tcPr>
          <w:p w:rsidR="00603ABD" w:rsidRPr="00863EB3" w:rsidRDefault="00603ABD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Эл № ТУ 58 - 00298</w:t>
            </w:r>
          </w:p>
        </w:tc>
        <w:tc>
          <w:tcPr>
            <w:tcW w:w="1127" w:type="dxa"/>
            <w:vAlign w:val="center"/>
          </w:tcPr>
          <w:p w:rsidR="00603ABD" w:rsidRPr="00863EB3" w:rsidRDefault="00603ABD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31.10.2018</w:t>
            </w:r>
          </w:p>
        </w:tc>
        <w:tc>
          <w:tcPr>
            <w:tcW w:w="1559" w:type="dxa"/>
            <w:vAlign w:val="center"/>
          </w:tcPr>
          <w:p w:rsidR="00603ABD" w:rsidRPr="00863EB3" w:rsidRDefault="00603ABD" w:rsidP="00B97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440034, Пензенская обл., г. Пенза, ул. Маркина,  д. 1</w:t>
            </w:r>
          </w:p>
        </w:tc>
        <w:tc>
          <w:tcPr>
            <w:tcW w:w="1560" w:type="dxa"/>
            <w:vAlign w:val="center"/>
          </w:tcPr>
          <w:p w:rsidR="00603ABD" w:rsidRPr="00863EB3" w:rsidRDefault="00425E33" w:rsidP="00B973B0">
            <w:pPr>
              <w:jc w:val="center"/>
              <w:rPr>
                <w:b/>
                <w:sz w:val="20"/>
                <w:szCs w:val="20"/>
              </w:rPr>
            </w:pPr>
            <w:r w:rsidRPr="00425E33">
              <w:rPr>
                <w:sz w:val="20"/>
                <w:szCs w:val="20"/>
              </w:rPr>
              <w:t xml:space="preserve">Министерство внутренней и информационной политики Пензенской </w:t>
            </w:r>
            <w:r w:rsidRPr="00425E3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Align w:val="center"/>
          </w:tcPr>
          <w:p w:rsidR="00603ABD" w:rsidRPr="00A90041" w:rsidRDefault="002945C1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95909</w:t>
            </w:r>
            <w:r w:rsidR="00C42AF0">
              <w:rPr>
                <w:color w:val="000000"/>
                <w:sz w:val="20"/>
                <w:szCs w:val="20"/>
              </w:rPr>
              <w:t>376,51</w:t>
            </w:r>
          </w:p>
        </w:tc>
        <w:tc>
          <w:tcPr>
            <w:tcW w:w="1093" w:type="dxa"/>
            <w:vAlign w:val="center"/>
          </w:tcPr>
          <w:p w:rsidR="00603ABD" w:rsidRPr="00863EB3" w:rsidRDefault="00603ABD" w:rsidP="00B973B0">
            <w:pPr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color w:val="000000"/>
                <w:sz w:val="20"/>
                <w:szCs w:val="20"/>
              </w:rPr>
              <w:t>-</w:t>
            </w:r>
          </w:p>
        </w:tc>
      </w:tr>
    </w:tbl>
    <w:p w:rsidR="000A4AD5" w:rsidRPr="00863EB3" w:rsidRDefault="000A4AD5" w:rsidP="000A4AD5">
      <w:pPr>
        <w:ind w:left="1080"/>
        <w:rPr>
          <w:b/>
        </w:rPr>
      </w:pPr>
    </w:p>
    <w:p w:rsidR="00ED5E3C" w:rsidRPr="00863EB3" w:rsidRDefault="00ED5E3C" w:rsidP="000A4AD5">
      <w:pPr>
        <w:ind w:left="1080"/>
        <w:rPr>
          <w:b/>
        </w:rPr>
      </w:pPr>
    </w:p>
    <w:p w:rsidR="00ED5E3C" w:rsidRPr="00863EB3" w:rsidRDefault="00ED5E3C" w:rsidP="000A4AD5">
      <w:pPr>
        <w:ind w:left="1080"/>
        <w:rPr>
          <w:b/>
        </w:rPr>
      </w:pPr>
    </w:p>
    <w:p w:rsidR="009B2733" w:rsidRPr="00863EB3" w:rsidRDefault="00571941" w:rsidP="00C13829">
      <w:pPr>
        <w:numPr>
          <w:ilvl w:val="0"/>
          <w:numId w:val="5"/>
        </w:numPr>
        <w:jc w:val="center"/>
        <w:rPr>
          <w:b/>
        </w:rPr>
      </w:pPr>
      <w:r w:rsidRPr="00863EB3">
        <w:rPr>
          <w:b/>
        </w:rPr>
        <w:t>Сведения о м</w:t>
      </w:r>
      <w:r w:rsidR="009B2733" w:rsidRPr="00863EB3">
        <w:rPr>
          <w:b/>
        </w:rPr>
        <w:t>униципальны</w:t>
      </w:r>
      <w:r w:rsidRPr="00863EB3">
        <w:rPr>
          <w:b/>
        </w:rPr>
        <w:t>х</w:t>
      </w:r>
      <w:r w:rsidR="009B2733" w:rsidRPr="00863EB3">
        <w:rPr>
          <w:b/>
        </w:rPr>
        <w:t xml:space="preserve"> организаци</w:t>
      </w:r>
      <w:r w:rsidRPr="00863EB3">
        <w:rPr>
          <w:b/>
        </w:rPr>
        <w:t>ях</w:t>
      </w:r>
      <w:r w:rsidR="009B2733" w:rsidRPr="00863EB3">
        <w:rPr>
          <w:b/>
        </w:rPr>
        <w:t xml:space="preserve"> телерадиовещания</w:t>
      </w:r>
    </w:p>
    <w:p w:rsidR="00571941" w:rsidRPr="00863EB3" w:rsidRDefault="00571941" w:rsidP="00571941">
      <w:pPr>
        <w:ind w:left="720"/>
        <w:rPr>
          <w:b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9"/>
        <w:gridCol w:w="1417"/>
        <w:gridCol w:w="1276"/>
        <w:gridCol w:w="1701"/>
        <w:gridCol w:w="1276"/>
        <w:gridCol w:w="1275"/>
        <w:gridCol w:w="1134"/>
        <w:gridCol w:w="1560"/>
        <w:gridCol w:w="1134"/>
        <w:gridCol w:w="1417"/>
        <w:gridCol w:w="1134"/>
        <w:gridCol w:w="992"/>
      </w:tblGrid>
      <w:tr w:rsidR="00571941" w:rsidRPr="00863EB3" w:rsidTr="00C5252F">
        <w:trPr>
          <w:trHeight w:val="424"/>
        </w:trPr>
        <w:tc>
          <w:tcPr>
            <w:tcW w:w="425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rStyle w:val="a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Наимено</w:t>
            </w:r>
            <w:r w:rsidRPr="00863EB3">
              <w:rPr>
                <w:sz w:val="16"/>
                <w:szCs w:val="16"/>
              </w:rPr>
              <w:softHyphen/>
              <w:t>вание организа</w:t>
            </w:r>
            <w:r w:rsidRPr="00863EB3">
              <w:rPr>
                <w:sz w:val="16"/>
                <w:szCs w:val="16"/>
              </w:rPr>
              <w:softHyphen/>
              <w:t>ции теле</w:t>
            </w:r>
            <w:r w:rsidRPr="00863EB3">
              <w:rPr>
                <w:sz w:val="16"/>
                <w:szCs w:val="16"/>
              </w:rPr>
              <w:softHyphen/>
              <w:t>радиове</w:t>
            </w:r>
            <w:r w:rsidRPr="00863EB3">
              <w:rPr>
                <w:sz w:val="16"/>
                <w:szCs w:val="16"/>
              </w:rPr>
              <w:softHyphen/>
              <w:t>щания</w:t>
            </w:r>
          </w:p>
        </w:tc>
        <w:tc>
          <w:tcPr>
            <w:tcW w:w="1417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Наименование выпускаемого этой организа</w:t>
            </w:r>
            <w:r w:rsidRPr="00863EB3">
              <w:rPr>
                <w:sz w:val="16"/>
                <w:szCs w:val="16"/>
              </w:rPr>
              <w:softHyphen/>
              <w:t>цией средства массовой информации</w:t>
            </w:r>
          </w:p>
        </w:tc>
        <w:tc>
          <w:tcPr>
            <w:tcW w:w="1276" w:type="dxa"/>
            <w:vAlign w:val="center"/>
          </w:tcPr>
          <w:p w:rsidR="00571941" w:rsidRPr="00863EB3" w:rsidRDefault="00571941" w:rsidP="0080631A">
            <w:pPr>
              <w:jc w:val="center"/>
              <w:rPr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Форма пе</w:t>
            </w:r>
            <w:r w:rsidRPr="00863EB3">
              <w:rPr>
                <w:sz w:val="16"/>
                <w:szCs w:val="16"/>
              </w:rPr>
              <w:softHyphen/>
              <w:t>риодического распростране</w:t>
            </w:r>
            <w:r w:rsidRPr="00863EB3">
              <w:rPr>
                <w:sz w:val="16"/>
                <w:szCs w:val="16"/>
              </w:rPr>
              <w:softHyphen/>
              <w:t>ния СМИ (телеканал, радиоканал, телепрограмм, радиопрограмма)</w:t>
            </w:r>
          </w:p>
        </w:tc>
        <w:tc>
          <w:tcPr>
            <w:tcW w:w="1701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 xml:space="preserve">Территория распространения СМИ в соответствии с </w:t>
            </w:r>
            <w:r w:rsidRPr="00863EB3">
              <w:rPr>
                <w:bCs/>
                <w:sz w:val="16"/>
                <w:szCs w:val="16"/>
              </w:rPr>
              <w:t>лицензией на телевизионное вещание, радиовещание</w:t>
            </w:r>
          </w:p>
        </w:tc>
        <w:tc>
          <w:tcPr>
            <w:tcW w:w="1276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Регистрацион</w:t>
            </w:r>
            <w:r w:rsidRPr="00863EB3">
              <w:rPr>
                <w:sz w:val="16"/>
                <w:szCs w:val="16"/>
              </w:rPr>
              <w:softHyphen/>
              <w:t>ный номер сви</w:t>
            </w:r>
            <w:r w:rsidRPr="00863EB3">
              <w:rPr>
                <w:sz w:val="16"/>
                <w:szCs w:val="16"/>
              </w:rPr>
              <w:softHyphen/>
              <w:t>детельства о регистрации средства массо</w:t>
            </w:r>
            <w:r w:rsidRPr="00863EB3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275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Дата выдачи свидетельства о регистрации средства массо</w:t>
            </w:r>
            <w:r w:rsidRPr="00863EB3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134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Юридический адрес организации телера</w:t>
            </w:r>
            <w:r w:rsidRPr="00863EB3">
              <w:rPr>
                <w:sz w:val="16"/>
                <w:szCs w:val="16"/>
              </w:rPr>
              <w:softHyphen/>
              <w:t>диовещания</w:t>
            </w:r>
          </w:p>
        </w:tc>
        <w:tc>
          <w:tcPr>
            <w:tcW w:w="1560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Учредитель (учредители) организации телерадио</w:t>
            </w:r>
            <w:r w:rsidRPr="00863EB3">
              <w:rPr>
                <w:sz w:val="16"/>
                <w:szCs w:val="16"/>
              </w:rPr>
              <w:softHyphen/>
              <w:t>вещания</w:t>
            </w:r>
          </w:p>
        </w:tc>
        <w:tc>
          <w:tcPr>
            <w:tcW w:w="1134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Доля (вклад) муниципальных образований в уставном (скла</w:t>
            </w:r>
            <w:r w:rsidRPr="00863EB3">
              <w:rPr>
                <w:sz w:val="16"/>
                <w:szCs w:val="16"/>
              </w:rPr>
              <w:softHyphen/>
              <w:t>дочном) капи</w:t>
            </w:r>
            <w:r w:rsidRPr="00863EB3">
              <w:rPr>
                <w:sz w:val="16"/>
                <w:szCs w:val="16"/>
              </w:rPr>
              <w:softHyphen/>
              <w:t>тале</w:t>
            </w:r>
          </w:p>
        </w:tc>
        <w:tc>
          <w:tcPr>
            <w:tcW w:w="1417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Вид выделяв</w:t>
            </w:r>
            <w:r w:rsidRPr="00863EB3">
              <w:rPr>
                <w:sz w:val="16"/>
                <w:szCs w:val="16"/>
              </w:rPr>
              <w:softHyphen/>
              <w:t>шихся бюджетных ассигнований из местного бюджета на их функционирование</w:t>
            </w:r>
          </w:p>
        </w:tc>
        <w:tc>
          <w:tcPr>
            <w:tcW w:w="1134" w:type="dxa"/>
            <w:vAlign w:val="center"/>
          </w:tcPr>
          <w:p w:rsidR="00571941" w:rsidRPr="00863EB3" w:rsidRDefault="00571941" w:rsidP="0080631A">
            <w:pPr>
              <w:jc w:val="center"/>
              <w:rPr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Объем выде</w:t>
            </w:r>
            <w:r w:rsidRPr="00863EB3">
              <w:rPr>
                <w:sz w:val="16"/>
                <w:szCs w:val="16"/>
              </w:rPr>
              <w:softHyphen/>
              <w:t>лявшихся бюджетных ассигнований из местного бюджета на их функциониро</w:t>
            </w:r>
            <w:r w:rsidRPr="00863EB3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992" w:type="dxa"/>
            <w:vAlign w:val="center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Указание на то, что соответст</w:t>
            </w:r>
            <w:r w:rsidRPr="00863EB3">
              <w:rPr>
                <w:sz w:val="16"/>
                <w:szCs w:val="16"/>
              </w:rPr>
              <w:softHyphen/>
              <w:t>вующий телека</w:t>
            </w:r>
            <w:r w:rsidRPr="00863EB3">
              <w:rPr>
                <w:sz w:val="16"/>
                <w:szCs w:val="16"/>
              </w:rPr>
              <w:softHyphen/>
              <w:t>нал, радиоканал, (телепрограмма, радиопрограмма) являются спе</w:t>
            </w:r>
            <w:r w:rsidRPr="00863EB3">
              <w:rPr>
                <w:sz w:val="16"/>
                <w:szCs w:val="16"/>
              </w:rPr>
              <w:softHyphen/>
              <w:t>циализирован</w:t>
            </w:r>
            <w:r w:rsidRPr="00863EB3">
              <w:rPr>
                <w:sz w:val="16"/>
                <w:szCs w:val="16"/>
              </w:rPr>
              <w:softHyphen/>
              <w:t>ными</w:t>
            </w:r>
          </w:p>
        </w:tc>
      </w:tr>
      <w:tr w:rsidR="00571941" w:rsidRPr="00863EB3" w:rsidTr="00C5252F">
        <w:trPr>
          <w:trHeight w:val="253"/>
        </w:trPr>
        <w:tc>
          <w:tcPr>
            <w:tcW w:w="425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13</w:t>
            </w:r>
          </w:p>
        </w:tc>
      </w:tr>
      <w:tr w:rsidR="0080631A" w:rsidRPr="00863EB3" w:rsidTr="00C5252F">
        <w:trPr>
          <w:trHeight w:val="253"/>
        </w:trPr>
        <w:tc>
          <w:tcPr>
            <w:tcW w:w="425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9" w:type="dxa"/>
          </w:tcPr>
          <w:p w:rsidR="00C5252F" w:rsidRPr="00161782" w:rsidRDefault="00920E18" w:rsidP="00C5252F">
            <w:pPr>
              <w:jc w:val="center"/>
              <w:rPr>
                <w:sz w:val="20"/>
                <w:szCs w:val="20"/>
              </w:rPr>
            </w:pPr>
            <w:r w:rsidRPr="00161782">
              <w:rPr>
                <w:sz w:val="20"/>
                <w:szCs w:val="20"/>
              </w:rPr>
              <w:t>Муниципальное бюджетное учреждение культуры «Центр культуры и досуга города Каменки»</w:t>
            </w:r>
            <w:r w:rsidR="00C5252F" w:rsidRPr="00161782">
              <w:rPr>
                <w:sz w:val="20"/>
                <w:szCs w:val="20"/>
              </w:rPr>
              <w:t xml:space="preserve"> (Собственная лицензия на вещание отсутствует.</w:t>
            </w:r>
          </w:p>
          <w:p w:rsidR="00C5252F" w:rsidRPr="00161782" w:rsidRDefault="00C5252F" w:rsidP="00C5252F">
            <w:pPr>
              <w:jc w:val="center"/>
              <w:rPr>
                <w:sz w:val="20"/>
                <w:szCs w:val="20"/>
              </w:rPr>
            </w:pPr>
            <w:r w:rsidRPr="00161782">
              <w:rPr>
                <w:sz w:val="20"/>
                <w:szCs w:val="20"/>
              </w:rPr>
              <w:t xml:space="preserve">Транслируется по договору на телеканале </w:t>
            </w:r>
          </w:p>
          <w:p w:rsidR="0080631A" w:rsidRPr="00161782" w:rsidRDefault="00C5252F" w:rsidP="00C5252F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161782">
              <w:rPr>
                <w:sz w:val="20"/>
                <w:szCs w:val="20"/>
              </w:rPr>
              <w:t>«</w:t>
            </w:r>
            <w:r w:rsidR="00854B96" w:rsidRPr="006E14C9">
              <w:rPr>
                <w:sz w:val="20"/>
                <w:szCs w:val="20"/>
              </w:rPr>
              <w:t>Экспресс</w:t>
            </w:r>
            <w:r w:rsidRPr="00161782">
              <w:rPr>
                <w:sz w:val="20"/>
                <w:szCs w:val="20"/>
              </w:rPr>
              <w:t>»)</w:t>
            </w:r>
          </w:p>
        </w:tc>
        <w:tc>
          <w:tcPr>
            <w:tcW w:w="1417" w:type="dxa"/>
          </w:tcPr>
          <w:p w:rsidR="0080631A" w:rsidRPr="00161782" w:rsidRDefault="0080631A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161782">
              <w:rPr>
                <w:sz w:val="20"/>
                <w:szCs w:val="20"/>
              </w:rPr>
              <w:t xml:space="preserve"> «Студия Каменского телевидения»</w:t>
            </w:r>
          </w:p>
        </w:tc>
        <w:tc>
          <w:tcPr>
            <w:tcW w:w="1276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Телепрограмма</w:t>
            </w:r>
          </w:p>
        </w:tc>
        <w:tc>
          <w:tcPr>
            <w:tcW w:w="1701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Каменский район Пензенской области</w:t>
            </w:r>
          </w:p>
        </w:tc>
        <w:tc>
          <w:tcPr>
            <w:tcW w:w="1276" w:type="dxa"/>
            <w:vAlign w:val="center"/>
          </w:tcPr>
          <w:p w:rsidR="0080631A" w:rsidRPr="00863EB3" w:rsidRDefault="0080631A" w:rsidP="0080631A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ЭЛ № ТУ 58-00236 </w:t>
            </w:r>
          </w:p>
          <w:p w:rsidR="0080631A" w:rsidRPr="00863EB3" w:rsidRDefault="0080631A" w:rsidP="00806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631A" w:rsidRPr="00863EB3" w:rsidRDefault="0080631A" w:rsidP="0080631A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23.12.2014</w:t>
            </w:r>
          </w:p>
        </w:tc>
        <w:tc>
          <w:tcPr>
            <w:tcW w:w="1134" w:type="dxa"/>
          </w:tcPr>
          <w:p w:rsidR="0080631A" w:rsidRPr="00863EB3" w:rsidRDefault="0080631A" w:rsidP="0080631A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Пензенская область, </w:t>
            </w:r>
          </w:p>
          <w:p w:rsidR="0080631A" w:rsidRPr="00863EB3" w:rsidRDefault="0080631A" w:rsidP="0080631A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г. Каменка,                     </w:t>
            </w:r>
          </w:p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ул. Коммунистическая, д. 1 а</w:t>
            </w:r>
          </w:p>
        </w:tc>
        <w:tc>
          <w:tcPr>
            <w:tcW w:w="1560" w:type="dxa"/>
          </w:tcPr>
          <w:p w:rsidR="0080631A" w:rsidRPr="00863EB3" w:rsidRDefault="00920E18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Админист-рация г. Каменки Каменского района Пензенской области</w:t>
            </w:r>
          </w:p>
        </w:tc>
        <w:tc>
          <w:tcPr>
            <w:tcW w:w="1134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-</w:t>
            </w:r>
          </w:p>
        </w:tc>
      </w:tr>
      <w:tr w:rsidR="0080631A" w:rsidRPr="00863EB3" w:rsidTr="00C5252F">
        <w:trPr>
          <w:trHeight w:val="253"/>
        </w:trPr>
        <w:tc>
          <w:tcPr>
            <w:tcW w:w="425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9" w:type="dxa"/>
          </w:tcPr>
          <w:p w:rsidR="00C5252F" w:rsidRPr="00161782" w:rsidRDefault="00D17946" w:rsidP="00C5252F">
            <w:pPr>
              <w:jc w:val="center"/>
              <w:rPr>
                <w:sz w:val="20"/>
                <w:szCs w:val="20"/>
              </w:rPr>
            </w:pPr>
            <w:r w:rsidRPr="00161782">
              <w:rPr>
                <w:sz w:val="20"/>
                <w:szCs w:val="20"/>
              </w:rPr>
              <w:t xml:space="preserve">Муниципальное бюджетное учреждение культуры «Межпоселенческий центральный районный </w:t>
            </w:r>
            <w:r>
              <w:rPr>
                <w:sz w:val="20"/>
                <w:szCs w:val="20"/>
              </w:rPr>
              <w:t>Дом Культуры</w:t>
            </w:r>
            <w:r w:rsidRPr="00161782">
              <w:rPr>
                <w:sz w:val="20"/>
                <w:szCs w:val="20"/>
              </w:rPr>
              <w:t xml:space="preserve"> </w:t>
            </w:r>
            <w:r w:rsidRPr="00161782">
              <w:rPr>
                <w:sz w:val="20"/>
                <w:szCs w:val="20"/>
              </w:rPr>
              <w:lastRenderedPageBreak/>
              <w:t>Николь</w:t>
            </w:r>
            <w:r>
              <w:rPr>
                <w:sz w:val="20"/>
                <w:szCs w:val="20"/>
              </w:rPr>
              <w:t>ского района Пензенской области»</w:t>
            </w:r>
            <w:r w:rsidR="00C5252F" w:rsidRPr="00161782">
              <w:rPr>
                <w:sz w:val="20"/>
                <w:szCs w:val="20"/>
              </w:rPr>
              <w:t xml:space="preserve"> (Собственная лицензия на вещание отсутствует.</w:t>
            </w:r>
          </w:p>
          <w:p w:rsidR="00C5252F" w:rsidRPr="00161782" w:rsidRDefault="00C5252F" w:rsidP="00C5252F">
            <w:pPr>
              <w:jc w:val="center"/>
              <w:rPr>
                <w:sz w:val="20"/>
                <w:szCs w:val="20"/>
              </w:rPr>
            </w:pPr>
            <w:r w:rsidRPr="00161782">
              <w:rPr>
                <w:sz w:val="20"/>
                <w:szCs w:val="20"/>
              </w:rPr>
              <w:t xml:space="preserve">Транслируется по договору на телеканале </w:t>
            </w:r>
          </w:p>
          <w:p w:rsidR="0080631A" w:rsidRPr="00161782" w:rsidRDefault="00C5252F" w:rsidP="00C5252F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161782">
              <w:rPr>
                <w:sz w:val="20"/>
                <w:szCs w:val="20"/>
              </w:rPr>
              <w:t>«Наш дом»)</w:t>
            </w:r>
          </w:p>
        </w:tc>
        <w:tc>
          <w:tcPr>
            <w:tcW w:w="1417" w:type="dxa"/>
          </w:tcPr>
          <w:p w:rsidR="0080631A" w:rsidRPr="00161782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161782">
              <w:rPr>
                <w:sz w:val="20"/>
                <w:szCs w:val="20"/>
              </w:rPr>
              <w:lastRenderedPageBreak/>
              <w:t>«Никольск - ТВ»</w:t>
            </w:r>
          </w:p>
        </w:tc>
        <w:tc>
          <w:tcPr>
            <w:tcW w:w="1276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Телепрограмма</w:t>
            </w:r>
          </w:p>
        </w:tc>
        <w:tc>
          <w:tcPr>
            <w:tcW w:w="1701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Никольский район Пензенской области</w:t>
            </w:r>
          </w:p>
        </w:tc>
        <w:tc>
          <w:tcPr>
            <w:tcW w:w="1276" w:type="dxa"/>
            <w:vAlign w:val="center"/>
          </w:tcPr>
          <w:p w:rsidR="0080631A" w:rsidRPr="00863EB3" w:rsidRDefault="0080631A" w:rsidP="0080631A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Эл № ТУ                 58-00305 </w:t>
            </w:r>
          </w:p>
        </w:tc>
        <w:tc>
          <w:tcPr>
            <w:tcW w:w="1275" w:type="dxa"/>
            <w:vAlign w:val="center"/>
          </w:tcPr>
          <w:p w:rsidR="0080631A" w:rsidRPr="00863EB3" w:rsidRDefault="0080631A" w:rsidP="0080631A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09.12.2019</w:t>
            </w:r>
          </w:p>
        </w:tc>
        <w:tc>
          <w:tcPr>
            <w:tcW w:w="1134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442680, Пензенская обл., Никольский р-н, г. Никольск,                      ул. Комсомольская, д. 23</w:t>
            </w:r>
          </w:p>
        </w:tc>
        <w:tc>
          <w:tcPr>
            <w:tcW w:w="1560" w:type="dxa"/>
          </w:tcPr>
          <w:p w:rsidR="0080631A" w:rsidRPr="00863EB3" w:rsidRDefault="00920E18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Администра</w:t>
            </w:r>
            <w:r w:rsidR="003628E2" w:rsidRPr="00863EB3">
              <w:rPr>
                <w:sz w:val="20"/>
                <w:szCs w:val="20"/>
              </w:rPr>
              <w:t>-</w:t>
            </w:r>
            <w:r w:rsidRPr="00863EB3">
              <w:rPr>
                <w:sz w:val="20"/>
                <w:szCs w:val="20"/>
              </w:rPr>
              <w:t>ция Никольского района Пензенской области</w:t>
            </w:r>
          </w:p>
        </w:tc>
        <w:tc>
          <w:tcPr>
            <w:tcW w:w="1134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0631A" w:rsidRPr="00863EB3" w:rsidRDefault="0080631A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B07B2E" w:rsidRPr="00863EB3" w:rsidTr="002945C1">
        <w:trPr>
          <w:trHeight w:val="253"/>
        </w:trPr>
        <w:tc>
          <w:tcPr>
            <w:tcW w:w="425" w:type="dxa"/>
          </w:tcPr>
          <w:p w:rsidR="00B07B2E" w:rsidRPr="00863EB3" w:rsidRDefault="00B07B2E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b w:val="0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9" w:type="dxa"/>
          </w:tcPr>
          <w:p w:rsidR="00B07B2E" w:rsidRPr="00161782" w:rsidRDefault="00B07B2E" w:rsidP="00294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22E3">
              <w:rPr>
                <w:sz w:val="20"/>
                <w:szCs w:val="20"/>
              </w:rPr>
              <w:t xml:space="preserve">Муниципальное учреждение культуры </w:t>
            </w:r>
            <w:r>
              <w:rPr>
                <w:sz w:val="20"/>
                <w:szCs w:val="20"/>
              </w:rPr>
              <w:t>«</w:t>
            </w:r>
            <w:r w:rsidRPr="002C22E3">
              <w:rPr>
                <w:sz w:val="20"/>
                <w:szCs w:val="20"/>
              </w:rPr>
              <w:t>Культурно-досуговое объединение Сердобского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07B2E" w:rsidRPr="00161782" w:rsidRDefault="00B07B2E" w:rsidP="00294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22E3">
              <w:rPr>
                <w:sz w:val="20"/>
                <w:szCs w:val="20"/>
              </w:rPr>
              <w:t>Сердобск-ТВ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07B2E" w:rsidRPr="00863EB3" w:rsidRDefault="00B07B2E" w:rsidP="002945C1">
            <w:pPr>
              <w:jc w:val="center"/>
              <w:rPr>
                <w:sz w:val="20"/>
                <w:szCs w:val="20"/>
              </w:rPr>
            </w:pPr>
            <w:r w:rsidRPr="00D460EE">
              <w:rPr>
                <w:sz w:val="20"/>
                <w:szCs w:val="20"/>
              </w:rPr>
              <w:t>Телеканал</w:t>
            </w:r>
          </w:p>
        </w:tc>
        <w:tc>
          <w:tcPr>
            <w:tcW w:w="1701" w:type="dxa"/>
          </w:tcPr>
          <w:p w:rsidR="00B07B2E" w:rsidRPr="00863EB3" w:rsidRDefault="00B07B2E" w:rsidP="002945C1">
            <w:pPr>
              <w:jc w:val="center"/>
              <w:rPr>
                <w:sz w:val="20"/>
                <w:szCs w:val="20"/>
              </w:rPr>
            </w:pPr>
            <w:r w:rsidRPr="00D460EE">
              <w:rPr>
                <w:sz w:val="20"/>
                <w:szCs w:val="20"/>
              </w:rPr>
              <w:t>Сердобский район</w:t>
            </w:r>
            <w:r w:rsidRPr="00863EB3">
              <w:rPr>
                <w:sz w:val="20"/>
                <w:szCs w:val="20"/>
              </w:rPr>
              <w:t>Пензенской области</w:t>
            </w:r>
          </w:p>
        </w:tc>
        <w:tc>
          <w:tcPr>
            <w:tcW w:w="1276" w:type="dxa"/>
          </w:tcPr>
          <w:p w:rsidR="00B07B2E" w:rsidRPr="00863EB3" w:rsidRDefault="00B07B2E" w:rsidP="002945C1">
            <w:pPr>
              <w:jc w:val="center"/>
              <w:rPr>
                <w:sz w:val="20"/>
                <w:szCs w:val="20"/>
              </w:rPr>
            </w:pPr>
            <w:r w:rsidRPr="00D460EE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</w:t>
            </w:r>
            <w:r w:rsidRPr="00D460EE">
              <w:rPr>
                <w:sz w:val="20"/>
                <w:szCs w:val="20"/>
              </w:rPr>
              <w:t xml:space="preserve"> № ТУ 58 - 00309</w:t>
            </w:r>
          </w:p>
        </w:tc>
        <w:tc>
          <w:tcPr>
            <w:tcW w:w="1275" w:type="dxa"/>
          </w:tcPr>
          <w:p w:rsidR="00B07B2E" w:rsidRPr="00863EB3" w:rsidRDefault="00B07B2E" w:rsidP="002945C1">
            <w:pPr>
              <w:jc w:val="center"/>
              <w:rPr>
                <w:sz w:val="20"/>
                <w:szCs w:val="20"/>
              </w:rPr>
            </w:pPr>
            <w:r w:rsidRPr="00D460EE">
              <w:rPr>
                <w:sz w:val="20"/>
                <w:szCs w:val="20"/>
              </w:rPr>
              <w:t>14.12.2021</w:t>
            </w:r>
          </w:p>
        </w:tc>
        <w:tc>
          <w:tcPr>
            <w:tcW w:w="1134" w:type="dxa"/>
          </w:tcPr>
          <w:p w:rsidR="00B07B2E" w:rsidRPr="00863EB3" w:rsidRDefault="00B07B2E" w:rsidP="002945C1">
            <w:pPr>
              <w:jc w:val="center"/>
              <w:rPr>
                <w:sz w:val="20"/>
                <w:szCs w:val="20"/>
              </w:rPr>
            </w:pPr>
            <w:r w:rsidRPr="00D460EE">
              <w:rPr>
                <w:sz w:val="20"/>
                <w:szCs w:val="20"/>
              </w:rPr>
              <w:t>442895, Пензенская обл., Сердобский р-н, г. Сердобск, ул. Ленина, д. 92</w:t>
            </w:r>
          </w:p>
        </w:tc>
        <w:tc>
          <w:tcPr>
            <w:tcW w:w="1560" w:type="dxa"/>
          </w:tcPr>
          <w:p w:rsidR="00B07B2E" w:rsidRPr="00863EB3" w:rsidRDefault="00B07B2E" w:rsidP="002945C1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Администра-ция</w:t>
            </w:r>
            <w:r>
              <w:rPr>
                <w:sz w:val="20"/>
                <w:szCs w:val="20"/>
              </w:rPr>
              <w:t xml:space="preserve"> Сердобского района </w:t>
            </w:r>
          </w:p>
        </w:tc>
        <w:tc>
          <w:tcPr>
            <w:tcW w:w="1134" w:type="dxa"/>
          </w:tcPr>
          <w:p w:rsidR="00B07B2E" w:rsidRPr="00863EB3" w:rsidRDefault="00B07B2E" w:rsidP="002945C1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B07B2E" w:rsidRPr="00863EB3" w:rsidRDefault="00B07B2E" w:rsidP="002945C1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7B2E" w:rsidRPr="00863EB3" w:rsidRDefault="00B07B2E" w:rsidP="002945C1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07B2E" w:rsidRPr="00863EB3" w:rsidRDefault="00B07B2E" w:rsidP="002945C1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B07B2E" w:rsidRPr="00863EB3" w:rsidTr="00B973B0">
        <w:trPr>
          <w:trHeight w:val="253"/>
        </w:trPr>
        <w:tc>
          <w:tcPr>
            <w:tcW w:w="425" w:type="dxa"/>
          </w:tcPr>
          <w:p w:rsidR="00B07B2E" w:rsidRPr="00863EB3" w:rsidRDefault="00B07B2E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b w:val="0"/>
                <w:color w:val="000000"/>
                <w:sz w:val="18"/>
                <w:szCs w:val="18"/>
              </w:rPr>
              <w:t>4</w:t>
            </w: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ОАО ТРК «Заречный»</w:t>
            </w:r>
          </w:p>
        </w:tc>
        <w:tc>
          <w:tcPr>
            <w:tcW w:w="1417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«Кабельное телевидение - Заречный»</w:t>
            </w:r>
          </w:p>
        </w:tc>
        <w:tc>
          <w:tcPr>
            <w:tcW w:w="1276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Телеканал</w:t>
            </w:r>
          </w:p>
        </w:tc>
        <w:tc>
          <w:tcPr>
            <w:tcW w:w="1701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</w:tcPr>
          <w:p w:rsidR="00B07B2E" w:rsidRPr="00863EB3" w:rsidRDefault="00B07B2E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Эл № ТУ 58 – 0152</w:t>
            </w:r>
          </w:p>
        </w:tc>
        <w:tc>
          <w:tcPr>
            <w:tcW w:w="1275" w:type="dxa"/>
          </w:tcPr>
          <w:p w:rsidR="00B07B2E" w:rsidRPr="00863EB3" w:rsidRDefault="00B07B2E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20.02.2012</w:t>
            </w:r>
          </w:p>
        </w:tc>
        <w:tc>
          <w:tcPr>
            <w:tcW w:w="1134" w:type="dxa"/>
          </w:tcPr>
          <w:p w:rsidR="00B07B2E" w:rsidRPr="00863EB3" w:rsidRDefault="00B07B2E" w:rsidP="00B973B0">
            <w:pPr>
              <w:jc w:val="center"/>
              <w:rPr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442963, г. Заречный, ул. Ленина, 18Б</w:t>
            </w:r>
          </w:p>
          <w:p w:rsidR="00B07B2E" w:rsidRPr="00844EA6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07B2E" w:rsidRPr="00844EA6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Администра-ция г. Заречного Пензенской области</w:t>
            </w:r>
          </w:p>
        </w:tc>
        <w:tc>
          <w:tcPr>
            <w:tcW w:w="1134" w:type="dxa"/>
          </w:tcPr>
          <w:p w:rsidR="00B07B2E" w:rsidRPr="00844EA6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B07B2E" w:rsidRPr="00503022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503022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7B2E" w:rsidRPr="00503022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503022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07B2E" w:rsidRPr="00844EA6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color w:val="000000"/>
                <w:sz w:val="18"/>
                <w:szCs w:val="18"/>
              </w:rPr>
              <w:t>-</w:t>
            </w:r>
          </w:p>
        </w:tc>
      </w:tr>
      <w:tr w:rsidR="00B07B2E" w:rsidRPr="00863EB3" w:rsidTr="00B973B0">
        <w:trPr>
          <w:trHeight w:val="253"/>
        </w:trPr>
        <w:tc>
          <w:tcPr>
            <w:tcW w:w="425" w:type="dxa"/>
          </w:tcPr>
          <w:p w:rsidR="00B07B2E" w:rsidRPr="00863EB3" w:rsidRDefault="00B07B2E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b w:val="0"/>
                <w:color w:val="000000"/>
                <w:sz w:val="18"/>
                <w:szCs w:val="18"/>
              </w:rPr>
              <w:t>5</w:t>
            </w:r>
            <w:r w:rsidRPr="00863EB3">
              <w:rPr>
                <w:rStyle w:val="aa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ОАО ТРК «Заречный»</w:t>
            </w:r>
          </w:p>
        </w:tc>
        <w:tc>
          <w:tcPr>
            <w:tcW w:w="1417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«Радио-Заречный»</w:t>
            </w:r>
          </w:p>
        </w:tc>
        <w:tc>
          <w:tcPr>
            <w:tcW w:w="1276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Радиоканал</w:t>
            </w:r>
          </w:p>
        </w:tc>
        <w:tc>
          <w:tcPr>
            <w:tcW w:w="1701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г. Заречный </w:t>
            </w:r>
            <w:r w:rsidRPr="00863EB3">
              <w:rPr>
                <w:sz w:val="20"/>
                <w:szCs w:val="20"/>
              </w:rPr>
              <w:t>Пензенск</w:t>
            </w:r>
            <w:r>
              <w:rPr>
                <w:sz w:val="20"/>
                <w:szCs w:val="20"/>
              </w:rPr>
              <w:t>ой</w:t>
            </w:r>
            <w:r w:rsidRPr="00863EB3">
              <w:rPr>
                <w:sz w:val="20"/>
                <w:szCs w:val="20"/>
              </w:rPr>
              <w:t xml:space="preserve"> облас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1276" w:type="dxa"/>
          </w:tcPr>
          <w:p w:rsidR="00B07B2E" w:rsidRPr="00863EB3" w:rsidRDefault="00B07B2E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ЭЛ № ТУ 58 – 00256</w:t>
            </w:r>
          </w:p>
        </w:tc>
        <w:tc>
          <w:tcPr>
            <w:tcW w:w="1275" w:type="dxa"/>
          </w:tcPr>
          <w:p w:rsidR="00B07B2E" w:rsidRPr="00863EB3" w:rsidRDefault="00B07B2E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18.11.2015</w:t>
            </w:r>
          </w:p>
        </w:tc>
        <w:tc>
          <w:tcPr>
            <w:tcW w:w="1134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442963, Пензенская обл., г. Заречный, ул. Ленина, д.18 Б</w:t>
            </w:r>
          </w:p>
        </w:tc>
        <w:tc>
          <w:tcPr>
            <w:tcW w:w="1560" w:type="dxa"/>
          </w:tcPr>
          <w:p w:rsidR="00B07B2E" w:rsidRPr="00863EB3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Администра-ция г. Заречного Пензенской области)</w:t>
            </w:r>
          </w:p>
        </w:tc>
        <w:tc>
          <w:tcPr>
            <w:tcW w:w="1134" w:type="dxa"/>
          </w:tcPr>
          <w:p w:rsidR="00B07B2E" w:rsidRPr="00844EA6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B07B2E" w:rsidRPr="00503022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503022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7B2E" w:rsidRPr="00503022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503022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07B2E" w:rsidRPr="00844EA6" w:rsidRDefault="00B07B2E" w:rsidP="00B973B0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color w:val="000000"/>
                <w:sz w:val="18"/>
                <w:szCs w:val="18"/>
              </w:rPr>
              <w:t>-</w:t>
            </w:r>
          </w:p>
        </w:tc>
      </w:tr>
    </w:tbl>
    <w:p w:rsidR="00571941" w:rsidRPr="00863EB3" w:rsidRDefault="00571941" w:rsidP="00571941">
      <w:pPr>
        <w:ind w:left="720"/>
        <w:rPr>
          <w:b/>
        </w:rPr>
      </w:pPr>
    </w:p>
    <w:p w:rsidR="00577A04" w:rsidRPr="00863EB3" w:rsidRDefault="00577A04" w:rsidP="00C36908">
      <w:pPr>
        <w:ind w:left="720"/>
        <w:rPr>
          <w:b/>
        </w:rPr>
      </w:pPr>
    </w:p>
    <w:p w:rsidR="000145AC" w:rsidRPr="00863EB3" w:rsidRDefault="00150624" w:rsidP="00C13829">
      <w:pPr>
        <w:numPr>
          <w:ilvl w:val="0"/>
          <w:numId w:val="5"/>
        </w:numPr>
        <w:jc w:val="center"/>
        <w:rPr>
          <w:b/>
        </w:rPr>
      </w:pPr>
      <w:r w:rsidRPr="00863EB3">
        <w:rPr>
          <w:b/>
        </w:rPr>
        <w:t>Сведения о м</w:t>
      </w:r>
      <w:r w:rsidR="000145AC" w:rsidRPr="00863EB3">
        <w:rPr>
          <w:b/>
        </w:rPr>
        <w:t>униципальны</w:t>
      </w:r>
      <w:r w:rsidRPr="00863EB3">
        <w:rPr>
          <w:b/>
        </w:rPr>
        <w:t>х</w:t>
      </w:r>
      <w:r w:rsidR="000145AC" w:rsidRPr="00863EB3">
        <w:rPr>
          <w:b/>
        </w:rPr>
        <w:t xml:space="preserve"> периодически</w:t>
      </w:r>
      <w:r w:rsidRPr="00863EB3">
        <w:rPr>
          <w:b/>
        </w:rPr>
        <w:t>х</w:t>
      </w:r>
      <w:r w:rsidR="000145AC" w:rsidRPr="00863EB3">
        <w:rPr>
          <w:b/>
        </w:rPr>
        <w:t xml:space="preserve"> печатны</w:t>
      </w:r>
      <w:r w:rsidRPr="00863EB3">
        <w:rPr>
          <w:b/>
        </w:rPr>
        <w:t xml:space="preserve">х </w:t>
      </w:r>
      <w:r w:rsidR="000145AC" w:rsidRPr="00863EB3">
        <w:rPr>
          <w:b/>
        </w:rPr>
        <w:t>издания</w:t>
      </w:r>
      <w:r w:rsidRPr="00863EB3">
        <w:rPr>
          <w:b/>
        </w:rPr>
        <w:t>х</w:t>
      </w:r>
    </w:p>
    <w:p w:rsidR="000145AC" w:rsidRPr="00863EB3" w:rsidRDefault="000145AC" w:rsidP="000145AC">
      <w:pPr>
        <w:ind w:left="720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18"/>
        <w:gridCol w:w="1276"/>
        <w:gridCol w:w="1275"/>
        <w:gridCol w:w="1560"/>
        <w:gridCol w:w="2126"/>
        <w:gridCol w:w="1134"/>
        <w:gridCol w:w="1559"/>
        <w:gridCol w:w="1418"/>
        <w:gridCol w:w="1275"/>
        <w:gridCol w:w="1134"/>
      </w:tblGrid>
      <w:tr w:rsidR="00D564C6" w:rsidRPr="00863EB3" w:rsidTr="00C5252F">
        <w:tc>
          <w:tcPr>
            <w:tcW w:w="567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Наиме</w:t>
            </w:r>
            <w:r w:rsidRPr="00863EB3">
              <w:rPr>
                <w:sz w:val="20"/>
                <w:szCs w:val="20"/>
              </w:rPr>
              <w:softHyphen/>
              <w:t>нование перио</w:t>
            </w:r>
            <w:r w:rsidRPr="00863EB3">
              <w:rPr>
                <w:sz w:val="20"/>
                <w:szCs w:val="20"/>
              </w:rPr>
              <w:softHyphen/>
              <w:t>диче</w:t>
            </w:r>
            <w:r w:rsidRPr="00863EB3">
              <w:rPr>
                <w:sz w:val="20"/>
                <w:szCs w:val="20"/>
              </w:rPr>
              <w:softHyphen/>
              <w:t>ского печат</w:t>
            </w:r>
            <w:r w:rsidRPr="00863EB3">
              <w:rPr>
                <w:sz w:val="20"/>
                <w:szCs w:val="20"/>
              </w:rPr>
              <w:softHyphen/>
              <w:t>ного издания</w:t>
            </w:r>
          </w:p>
        </w:tc>
        <w:tc>
          <w:tcPr>
            <w:tcW w:w="1418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Территория его распространения в соответствии со свидетельством о </w:t>
            </w:r>
            <w:r w:rsidRPr="00863EB3">
              <w:rPr>
                <w:sz w:val="20"/>
                <w:szCs w:val="20"/>
              </w:rPr>
              <w:lastRenderedPageBreak/>
              <w:t>регистрации сред</w:t>
            </w:r>
            <w:r w:rsidRPr="00863EB3">
              <w:rPr>
                <w:sz w:val="20"/>
                <w:szCs w:val="20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Регистрацион</w:t>
            </w:r>
            <w:r w:rsidRPr="00863EB3">
              <w:rPr>
                <w:sz w:val="20"/>
                <w:szCs w:val="20"/>
              </w:rPr>
              <w:softHyphen/>
              <w:t>ный номер свидетельства о регистрации средства мас</w:t>
            </w:r>
            <w:r w:rsidRPr="00863EB3">
              <w:rPr>
                <w:sz w:val="20"/>
                <w:szCs w:val="20"/>
              </w:rPr>
              <w:softHyphen/>
              <w:t xml:space="preserve">совой </w:t>
            </w:r>
            <w:r w:rsidRPr="00863EB3">
              <w:rPr>
                <w:sz w:val="20"/>
                <w:szCs w:val="20"/>
              </w:rPr>
              <w:lastRenderedPageBreak/>
              <w:t>инфор</w:t>
            </w:r>
            <w:r w:rsidRPr="00863EB3">
              <w:rPr>
                <w:sz w:val="20"/>
                <w:szCs w:val="20"/>
              </w:rPr>
              <w:softHyphen/>
              <w:t>мации</w:t>
            </w:r>
          </w:p>
        </w:tc>
        <w:tc>
          <w:tcPr>
            <w:tcW w:w="1275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Дата вы</w:t>
            </w:r>
            <w:r w:rsidRPr="00863EB3">
              <w:rPr>
                <w:sz w:val="20"/>
                <w:szCs w:val="20"/>
              </w:rPr>
              <w:softHyphen/>
              <w:t>дачи сви</w:t>
            </w:r>
            <w:r w:rsidRPr="00863EB3">
              <w:rPr>
                <w:sz w:val="20"/>
                <w:szCs w:val="20"/>
              </w:rPr>
              <w:softHyphen/>
              <w:t>детельства о регист</w:t>
            </w:r>
            <w:r w:rsidRPr="00863EB3">
              <w:rPr>
                <w:sz w:val="20"/>
                <w:szCs w:val="20"/>
              </w:rPr>
              <w:softHyphen/>
              <w:t>рации средства массовой информа</w:t>
            </w:r>
            <w:r w:rsidRPr="00863EB3">
              <w:rPr>
                <w:sz w:val="20"/>
                <w:szCs w:val="20"/>
              </w:rPr>
              <w:softHyphen/>
            </w:r>
            <w:r w:rsidRPr="00863EB3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560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Юриди</w:t>
            </w:r>
            <w:r w:rsidRPr="00863EB3">
              <w:rPr>
                <w:sz w:val="20"/>
                <w:szCs w:val="20"/>
              </w:rPr>
              <w:softHyphen/>
              <w:t>ческий адрес редак</w:t>
            </w:r>
            <w:r w:rsidRPr="00863EB3">
              <w:rPr>
                <w:sz w:val="20"/>
                <w:szCs w:val="20"/>
              </w:rPr>
              <w:softHyphen/>
              <w:t>ции перио</w:t>
            </w:r>
            <w:r w:rsidRPr="00863EB3">
              <w:rPr>
                <w:sz w:val="20"/>
                <w:szCs w:val="20"/>
              </w:rPr>
              <w:softHyphen/>
              <w:t>диче</w:t>
            </w:r>
            <w:r w:rsidRPr="00863EB3">
              <w:rPr>
                <w:sz w:val="20"/>
                <w:szCs w:val="20"/>
              </w:rPr>
              <w:softHyphen/>
              <w:t>ского печат</w:t>
            </w:r>
            <w:r w:rsidRPr="00863EB3">
              <w:rPr>
                <w:sz w:val="20"/>
                <w:szCs w:val="20"/>
              </w:rPr>
              <w:softHyphen/>
              <w:t>ного издания</w:t>
            </w:r>
          </w:p>
        </w:tc>
        <w:tc>
          <w:tcPr>
            <w:tcW w:w="2126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Учредитель (учредители) периодического печатного изда</w:t>
            </w:r>
            <w:r w:rsidRPr="00863EB3">
              <w:rPr>
                <w:sz w:val="20"/>
                <w:szCs w:val="20"/>
              </w:rPr>
              <w:softHyphen/>
              <w:t>ния, редакции печатного изда</w:t>
            </w:r>
            <w:r w:rsidRPr="00863EB3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1134" w:type="dxa"/>
            <w:vAlign w:val="center"/>
          </w:tcPr>
          <w:p w:rsidR="00D564C6" w:rsidRPr="00863EB3" w:rsidRDefault="00D564C6" w:rsidP="00D564C6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Доля (вклад) муниципальных образований в уставном (складочн</w:t>
            </w:r>
            <w:r w:rsidRPr="00863EB3">
              <w:rPr>
                <w:sz w:val="20"/>
                <w:szCs w:val="20"/>
              </w:rPr>
              <w:lastRenderedPageBreak/>
              <w:t>ом) капитала</w:t>
            </w:r>
          </w:p>
        </w:tc>
        <w:tc>
          <w:tcPr>
            <w:tcW w:w="1559" w:type="dxa"/>
            <w:vAlign w:val="center"/>
          </w:tcPr>
          <w:p w:rsidR="00D564C6" w:rsidRPr="00863EB3" w:rsidRDefault="00D564C6" w:rsidP="00D564C6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Вид выделявшихся бюджетных ассигнова</w:t>
            </w:r>
            <w:r w:rsidRPr="00863EB3">
              <w:rPr>
                <w:sz w:val="20"/>
                <w:szCs w:val="20"/>
              </w:rPr>
              <w:softHyphen/>
              <w:t>ний из местного бюджета на их функционирование</w:t>
            </w:r>
          </w:p>
        </w:tc>
        <w:tc>
          <w:tcPr>
            <w:tcW w:w="1418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Объем выделявшихся бюджетных ассигнова</w:t>
            </w:r>
            <w:r w:rsidRPr="00863EB3">
              <w:rPr>
                <w:sz w:val="20"/>
                <w:szCs w:val="20"/>
              </w:rPr>
              <w:softHyphen/>
              <w:t>ний из местного бюджета на их функциониро</w:t>
            </w:r>
            <w:r w:rsidRPr="00863EB3">
              <w:rPr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1275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lastRenderedPageBreak/>
              <w:t>Периодичность выпуска периоди</w:t>
            </w:r>
            <w:r w:rsidRPr="00863EB3">
              <w:rPr>
                <w:sz w:val="20"/>
                <w:szCs w:val="20"/>
              </w:rPr>
              <w:softHyphen/>
              <w:t xml:space="preserve">ческого печатного издания </w:t>
            </w:r>
            <w:r w:rsidR="00BF62CA" w:rsidRPr="00863EB3">
              <w:rPr>
                <w:sz w:val="20"/>
                <w:szCs w:val="20"/>
              </w:rPr>
              <w:t>(за период)</w:t>
            </w:r>
          </w:p>
        </w:tc>
        <w:tc>
          <w:tcPr>
            <w:tcW w:w="1134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Указание на то, что перио</w:t>
            </w:r>
            <w:r w:rsidRPr="00863EB3">
              <w:rPr>
                <w:sz w:val="20"/>
                <w:szCs w:val="20"/>
              </w:rPr>
              <w:softHyphen/>
              <w:t>дическое пе</w:t>
            </w:r>
            <w:r w:rsidRPr="00863EB3">
              <w:rPr>
                <w:sz w:val="20"/>
                <w:szCs w:val="20"/>
              </w:rPr>
              <w:softHyphen/>
              <w:t>чатное издание является спе</w:t>
            </w:r>
            <w:r w:rsidRPr="00863EB3">
              <w:rPr>
                <w:sz w:val="20"/>
                <w:szCs w:val="20"/>
              </w:rPr>
              <w:softHyphen/>
            </w:r>
            <w:r w:rsidRPr="00863EB3">
              <w:rPr>
                <w:sz w:val="20"/>
                <w:szCs w:val="20"/>
              </w:rPr>
              <w:lastRenderedPageBreak/>
              <w:t>циализирован</w:t>
            </w:r>
            <w:r w:rsidRPr="00863EB3">
              <w:rPr>
                <w:sz w:val="20"/>
                <w:szCs w:val="20"/>
              </w:rPr>
              <w:softHyphen/>
              <w:t>ным</w:t>
            </w:r>
          </w:p>
        </w:tc>
      </w:tr>
      <w:tr w:rsidR="00D564C6" w:rsidRPr="00863EB3" w:rsidTr="00C5252F">
        <w:tc>
          <w:tcPr>
            <w:tcW w:w="567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D564C6" w:rsidRPr="00863EB3" w:rsidRDefault="00D564C6" w:rsidP="006A1C95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12</w:t>
            </w:r>
          </w:p>
        </w:tc>
      </w:tr>
      <w:tr w:rsidR="00CE50BA" w:rsidRPr="00F648D8" w:rsidTr="00B973B0">
        <w:trPr>
          <w:trHeight w:val="2042"/>
        </w:trPr>
        <w:tc>
          <w:tcPr>
            <w:tcW w:w="567" w:type="dxa"/>
            <w:vAlign w:val="center"/>
          </w:tcPr>
          <w:p w:rsidR="00CE50BA" w:rsidRPr="00863EB3" w:rsidRDefault="00CE50BA" w:rsidP="006A1C95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CE50BA" w:rsidRPr="00863EB3" w:rsidRDefault="00CE50BA" w:rsidP="00B973B0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Газета «Заречье сегодня»</w:t>
            </w:r>
          </w:p>
        </w:tc>
        <w:tc>
          <w:tcPr>
            <w:tcW w:w="1418" w:type="dxa"/>
          </w:tcPr>
          <w:p w:rsidR="00CE50BA" w:rsidRPr="00863EB3" w:rsidRDefault="00CE50BA" w:rsidP="00B973B0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г. Заречный Пензенской области</w:t>
            </w:r>
          </w:p>
        </w:tc>
        <w:tc>
          <w:tcPr>
            <w:tcW w:w="1276" w:type="dxa"/>
          </w:tcPr>
          <w:p w:rsidR="00CE50BA" w:rsidRPr="00863EB3" w:rsidRDefault="00CE50B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 – 0162</w:t>
            </w:r>
          </w:p>
        </w:tc>
        <w:tc>
          <w:tcPr>
            <w:tcW w:w="1275" w:type="dxa"/>
          </w:tcPr>
          <w:p w:rsidR="00CE50BA" w:rsidRPr="00863EB3" w:rsidRDefault="00CE50B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16.07.2012</w:t>
            </w:r>
          </w:p>
        </w:tc>
        <w:tc>
          <w:tcPr>
            <w:tcW w:w="1560" w:type="dxa"/>
          </w:tcPr>
          <w:p w:rsidR="00CE50BA" w:rsidRPr="00863EB3" w:rsidRDefault="00CE50B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442965, Пензенская об</w:t>
            </w:r>
            <w:r>
              <w:rPr>
                <w:sz w:val="20"/>
                <w:szCs w:val="20"/>
              </w:rPr>
              <w:t xml:space="preserve">ласть, </w:t>
            </w:r>
            <w:r w:rsidRPr="00863EB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Заречный,                     </w:t>
            </w:r>
            <w:r w:rsidRPr="00863EB3">
              <w:rPr>
                <w:sz w:val="20"/>
                <w:szCs w:val="20"/>
              </w:rPr>
              <w:t>ул. Заречная, д. 1</w:t>
            </w:r>
          </w:p>
        </w:tc>
        <w:tc>
          <w:tcPr>
            <w:tcW w:w="2126" w:type="dxa"/>
          </w:tcPr>
          <w:p w:rsidR="00CE50BA" w:rsidRPr="00863EB3" w:rsidRDefault="00CE50BA" w:rsidP="00B973B0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Муниципальное автономное учреждение «Управление общественных связей» г. Заречного Пензенской области</w:t>
            </w:r>
          </w:p>
        </w:tc>
        <w:tc>
          <w:tcPr>
            <w:tcW w:w="1134" w:type="dxa"/>
          </w:tcPr>
          <w:p w:rsidR="00CE50BA" w:rsidRDefault="00CE50BA" w:rsidP="00B973B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50BA" w:rsidRDefault="00CE50BA" w:rsidP="00B973B0">
            <w:pPr>
              <w:jc w:val="center"/>
            </w:pPr>
            <w:r w:rsidRPr="00EB5B38">
              <w:rPr>
                <w:sz w:val="20"/>
                <w:szCs w:val="20"/>
              </w:rPr>
              <w:t>субсидия</w:t>
            </w:r>
          </w:p>
        </w:tc>
        <w:tc>
          <w:tcPr>
            <w:tcW w:w="1418" w:type="dxa"/>
          </w:tcPr>
          <w:p w:rsidR="00CE50BA" w:rsidRPr="00844EA6" w:rsidRDefault="00E3082C" w:rsidP="00B973B0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13412525</w:t>
            </w:r>
            <w:r w:rsidRPr="005D52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:rsidR="00CE50BA" w:rsidRPr="00844EA6" w:rsidRDefault="00CE50BA" w:rsidP="00B973B0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CE50BA" w:rsidRPr="00844EA6" w:rsidRDefault="00CE50BA" w:rsidP="00B973B0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>
              <w:rPr>
                <w:rStyle w:val="aa"/>
                <w:color w:val="000000"/>
                <w:sz w:val="16"/>
                <w:szCs w:val="16"/>
              </w:rPr>
              <w:t>-</w:t>
            </w:r>
          </w:p>
        </w:tc>
      </w:tr>
    </w:tbl>
    <w:p w:rsidR="00D564C6" w:rsidRDefault="00D564C6" w:rsidP="000145AC">
      <w:pPr>
        <w:ind w:left="720"/>
        <w:rPr>
          <w:b/>
        </w:rPr>
      </w:pPr>
    </w:p>
    <w:p w:rsidR="00D564C6" w:rsidRDefault="00D564C6" w:rsidP="000145AC">
      <w:pPr>
        <w:ind w:left="720"/>
        <w:rPr>
          <w:b/>
        </w:rPr>
      </w:pPr>
    </w:p>
    <w:sectPr w:rsidR="00D564C6" w:rsidSect="00B0637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15" w:rsidRDefault="00740815" w:rsidP="00F94422">
      <w:r>
        <w:separator/>
      </w:r>
    </w:p>
  </w:endnote>
  <w:endnote w:type="continuationSeparator" w:id="1">
    <w:p w:rsidR="00740815" w:rsidRDefault="00740815" w:rsidP="00F9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15" w:rsidRDefault="00740815" w:rsidP="00F94422">
      <w:r>
        <w:separator/>
      </w:r>
    </w:p>
  </w:footnote>
  <w:footnote w:type="continuationSeparator" w:id="1">
    <w:p w:rsidR="00740815" w:rsidRDefault="00740815" w:rsidP="00F94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18C"/>
    <w:multiLevelType w:val="hybridMultilevel"/>
    <w:tmpl w:val="6B645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308"/>
    <w:multiLevelType w:val="hybridMultilevel"/>
    <w:tmpl w:val="201675FC"/>
    <w:lvl w:ilvl="0" w:tplc="02DC1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91688"/>
    <w:multiLevelType w:val="hybridMultilevel"/>
    <w:tmpl w:val="EFD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674B"/>
    <w:multiLevelType w:val="hybridMultilevel"/>
    <w:tmpl w:val="CC14A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72DC"/>
    <w:multiLevelType w:val="hybridMultilevel"/>
    <w:tmpl w:val="59BC0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A3BE7"/>
    <w:multiLevelType w:val="hybridMultilevel"/>
    <w:tmpl w:val="8B385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357"/>
    <w:rsid w:val="00010E93"/>
    <w:rsid w:val="000145AC"/>
    <w:rsid w:val="00016292"/>
    <w:rsid w:val="00022557"/>
    <w:rsid w:val="000236A4"/>
    <w:rsid w:val="00033215"/>
    <w:rsid w:val="00035A5E"/>
    <w:rsid w:val="0004060E"/>
    <w:rsid w:val="00041F48"/>
    <w:rsid w:val="00047891"/>
    <w:rsid w:val="000479C0"/>
    <w:rsid w:val="0005436F"/>
    <w:rsid w:val="00054399"/>
    <w:rsid w:val="00054DDC"/>
    <w:rsid w:val="00055FD0"/>
    <w:rsid w:val="00057846"/>
    <w:rsid w:val="000711A7"/>
    <w:rsid w:val="000764AA"/>
    <w:rsid w:val="000830A3"/>
    <w:rsid w:val="0008395D"/>
    <w:rsid w:val="0008533D"/>
    <w:rsid w:val="00090B48"/>
    <w:rsid w:val="00091B4E"/>
    <w:rsid w:val="00095A40"/>
    <w:rsid w:val="000976F6"/>
    <w:rsid w:val="000A29F5"/>
    <w:rsid w:val="000A4AD5"/>
    <w:rsid w:val="000D1A8B"/>
    <w:rsid w:val="000D59FF"/>
    <w:rsid w:val="000E0104"/>
    <w:rsid w:val="000E0BB9"/>
    <w:rsid w:val="000E11A6"/>
    <w:rsid w:val="000E2BE8"/>
    <w:rsid w:val="000E632B"/>
    <w:rsid w:val="000F091E"/>
    <w:rsid w:val="000F188B"/>
    <w:rsid w:val="000F32BF"/>
    <w:rsid w:val="000F3D5D"/>
    <w:rsid w:val="000F3E2C"/>
    <w:rsid w:val="000F6273"/>
    <w:rsid w:val="00101163"/>
    <w:rsid w:val="00101643"/>
    <w:rsid w:val="00103C20"/>
    <w:rsid w:val="001058FA"/>
    <w:rsid w:val="00107920"/>
    <w:rsid w:val="00107DFF"/>
    <w:rsid w:val="00114CAD"/>
    <w:rsid w:val="0012297C"/>
    <w:rsid w:val="001234CC"/>
    <w:rsid w:val="001241AF"/>
    <w:rsid w:val="00125BBE"/>
    <w:rsid w:val="00127906"/>
    <w:rsid w:val="00127D78"/>
    <w:rsid w:val="00127F69"/>
    <w:rsid w:val="001329B8"/>
    <w:rsid w:val="00137488"/>
    <w:rsid w:val="001412D7"/>
    <w:rsid w:val="00150624"/>
    <w:rsid w:val="00151A58"/>
    <w:rsid w:val="0015320C"/>
    <w:rsid w:val="00156560"/>
    <w:rsid w:val="00161782"/>
    <w:rsid w:val="00162EAF"/>
    <w:rsid w:val="00170482"/>
    <w:rsid w:val="00170EAE"/>
    <w:rsid w:val="0017272B"/>
    <w:rsid w:val="0017694B"/>
    <w:rsid w:val="00190535"/>
    <w:rsid w:val="00193CD4"/>
    <w:rsid w:val="00194C6B"/>
    <w:rsid w:val="00196C49"/>
    <w:rsid w:val="00197440"/>
    <w:rsid w:val="00197ED6"/>
    <w:rsid w:val="001A03E9"/>
    <w:rsid w:val="001A152D"/>
    <w:rsid w:val="001A2729"/>
    <w:rsid w:val="001A29CD"/>
    <w:rsid w:val="001A3855"/>
    <w:rsid w:val="001A4AE2"/>
    <w:rsid w:val="001B4F8F"/>
    <w:rsid w:val="001C34D6"/>
    <w:rsid w:val="001C72CA"/>
    <w:rsid w:val="001C757C"/>
    <w:rsid w:val="001E3C42"/>
    <w:rsid w:val="001E4F6F"/>
    <w:rsid w:val="001E53E4"/>
    <w:rsid w:val="001E644C"/>
    <w:rsid w:val="001E782C"/>
    <w:rsid w:val="001E7B7B"/>
    <w:rsid w:val="001F1785"/>
    <w:rsid w:val="001F285C"/>
    <w:rsid w:val="001F29FC"/>
    <w:rsid w:val="00202BD8"/>
    <w:rsid w:val="002071D2"/>
    <w:rsid w:val="00214700"/>
    <w:rsid w:val="00220690"/>
    <w:rsid w:val="00230B4D"/>
    <w:rsid w:val="00230CCA"/>
    <w:rsid w:val="00232727"/>
    <w:rsid w:val="00232D30"/>
    <w:rsid w:val="002334DB"/>
    <w:rsid w:val="00235BF9"/>
    <w:rsid w:val="002504B3"/>
    <w:rsid w:val="002630B7"/>
    <w:rsid w:val="00266963"/>
    <w:rsid w:val="00267427"/>
    <w:rsid w:val="00270BA0"/>
    <w:rsid w:val="00271D2F"/>
    <w:rsid w:val="00273F6A"/>
    <w:rsid w:val="00276C46"/>
    <w:rsid w:val="00283B9B"/>
    <w:rsid w:val="002936A6"/>
    <w:rsid w:val="002945C1"/>
    <w:rsid w:val="00295B08"/>
    <w:rsid w:val="00296723"/>
    <w:rsid w:val="002A4339"/>
    <w:rsid w:val="002A5292"/>
    <w:rsid w:val="002A730B"/>
    <w:rsid w:val="002B06D7"/>
    <w:rsid w:val="002B17D1"/>
    <w:rsid w:val="002B261B"/>
    <w:rsid w:val="002B2C7E"/>
    <w:rsid w:val="002B5C08"/>
    <w:rsid w:val="002C11B9"/>
    <w:rsid w:val="002C3B93"/>
    <w:rsid w:val="002C5D27"/>
    <w:rsid w:val="002C628A"/>
    <w:rsid w:val="002C71F7"/>
    <w:rsid w:val="002C7FBA"/>
    <w:rsid w:val="002D04E9"/>
    <w:rsid w:val="002D358E"/>
    <w:rsid w:val="002D5093"/>
    <w:rsid w:val="002E1485"/>
    <w:rsid w:val="002E50DC"/>
    <w:rsid w:val="002E5E25"/>
    <w:rsid w:val="002E6300"/>
    <w:rsid w:val="002F3A12"/>
    <w:rsid w:val="00302F9B"/>
    <w:rsid w:val="00303F51"/>
    <w:rsid w:val="00306B43"/>
    <w:rsid w:val="00307C0B"/>
    <w:rsid w:val="00307D11"/>
    <w:rsid w:val="00312FA1"/>
    <w:rsid w:val="00314C2A"/>
    <w:rsid w:val="003151E6"/>
    <w:rsid w:val="00321882"/>
    <w:rsid w:val="00326783"/>
    <w:rsid w:val="00343F38"/>
    <w:rsid w:val="0034436E"/>
    <w:rsid w:val="00344B52"/>
    <w:rsid w:val="00345E9A"/>
    <w:rsid w:val="003518D8"/>
    <w:rsid w:val="00356D02"/>
    <w:rsid w:val="00357928"/>
    <w:rsid w:val="003628E2"/>
    <w:rsid w:val="00370CCE"/>
    <w:rsid w:val="00370D1A"/>
    <w:rsid w:val="00375CE2"/>
    <w:rsid w:val="00377368"/>
    <w:rsid w:val="00380313"/>
    <w:rsid w:val="003817A8"/>
    <w:rsid w:val="003830CD"/>
    <w:rsid w:val="00384996"/>
    <w:rsid w:val="003855DB"/>
    <w:rsid w:val="00387716"/>
    <w:rsid w:val="00387EA8"/>
    <w:rsid w:val="003927DF"/>
    <w:rsid w:val="00393259"/>
    <w:rsid w:val="003944BB"/>
    <w:rsid w:val="0039739E"/>
    <w:rsid w:val="00397C8C"/>
    <w:rsid w:val="003A065E"/>
    <w:rsid w:val="003A0D94"/>
    <w:rsid w:val="003A71F0"/>
    <w:rsid w:val="003B7AB8"/>
    <w:rsid w:val="003C09F8"/>
    <w:rsid w:val="003C5225"/>
    <w:rsid w:val="003C69FA"/>
    <w:rsid w:val="003D12CB"/>
    <w:rsid w:val="003D1670"/>
    <w:rsid w:val="003D2C8F"/>
    <w:rsid w:val="003D2DA3"/>
    <w:rsid w:val="003D4749"/>
    <w:rsid w:val="003D52E3"/>
    <w:rsid w:val="003E1FF2"/>
    <w:rsid w:val="003E384A"/>
    <w:rsid w:val="003E570A"/>
    <w:rsid w:val="003E6FD6"/>
    <w:rsid w:val="003E74ED"/>
    <w:rsid w:val="003F4905"/>
    <w:rsid w:val="003F575C"/>
    <w:rsid w:val="003F5E46"/>
    <w:rsid w:val="003F7814"/>
    <w:rsid w:val="004004DB"/>
    <w:rsid w:val="004014AA"/>
    <w:rsid w:val="00404B5B"/>
    <w:rsid w:val="004120D8"/>
    <w:rsid w:val="0041335C"/>
    <w:rsid w:val="00413E96"/>
    <w:rsid w:val="00413F3F"/>
    <w:rsid w:val="00415EC2"/>
    <w:rsid w:val="00416BCB"/>
    <w:rsid w:val="004170B7"/>
    <w:rsid w:val="00424E0F"/>
    <w:rsid w:val="00425E33"/>
    <w:rsid w:val="004269D1"/>
    <w:rsid w:val="00427E9D"/>
    <w:rsid w:val="00431368"/>
    <w:rsid w:val="00432DBF"/>
    <w:rsid w:val="00433B86"/>
    <w:rsid w:val="004362E6"/>
    <w:rsid w:val="00437FD8"/>
    <w:rsid w:val="0044010D"/>
    <w:rsid w:val="004406C4"/>
    <w:rsid w:val="00442D84"/>
    <w:rsid w:val="00443F4D"/>
    <w:rsid w:val="00445237"/>
    <w:rsid w:val="004462F8"/>
    <w:rsid w:val="00447174"/>
    <w:rsid w:val="00454316"/>
    <w:rsid w:val="00454586"/>
    <w:rsid w:val="00455312"/>
    <w:rsid w:val="00455522"/>
    <w:rsid w:val="00456256"/>
    <w:rsid w:val="004567E9"/>
    <w:rsid w:val="00461A27"/>
    <w:rsid w:val="0046269B"/>
    <w:rsid w:val="004633DF"/>
    <w:rsid w:val="004668D3"/>
    <w:rsid w:val="004679E8"/>
    <w:rsid w:val="004732BB"/>
    <w:rsid w:val="00473B51"/>
    <w:rsid w:val="0048084C"/>
    <w:rsid w:val="00480F1E"/>
    <w:rsid w:val="00482FFE"/>
    <w:rsid w:val="00484CDE"/>
    <w:rsid w:val="00495447"/>
    <w:rsid w:val="004A2111"/>
    <w:rsid w:val="004A6049"/>
    <w:rsid w:val="004B0428"/>
    <w:rsid w:val="004B644F"/>
    <w:rsid w:val="004B737E"/>
    <w:rsid w:val="004B7F78"/>
    <w:rsid w:val="004C0155"/>
    <w:rsid w:val="004D6AEA"/>
    <w:rsid w:val="004D6B9E"/>
    <w:rsid w:val="004E08C5"/>
    <w:rsid w:val="004E0BC6"/>
    <w:rsid w:val="004E2689"/>
    <w:rsid w:val="004E2878"/>
    <w:rsid w:val="004E3A16"/>
    <w:rsid w:val="004F51EA"/>
    <w:rsid w:val="004F7C80"/>
    <w:rsid w:val="0050232B"/>
    <w:rsid w:val="00503022"/>
    <w:rsid w:val="00503C00"/>
    <w:rsid w:val="005053B1"/>
    <w:rsid w:val="005067B6"/>
    <w:rsid w:val="00507E89"/>
    <w:rsid w:val="00515AAC"/>
    <w:rsid w:val="00520E17"/>
    <w:rsid w:val="00522588"/>
    <w:rsid w:val="00522BA8"/>
    <w:rsid w:val="0052323C"/>
    <w:rsid w:val="0052326E"/>
    <w:rsid w:val="0052507A"/>
    <w:rsid w:val="00526552"/>
    <w:rsid w:val="00526D6A"/>
    <w:rsid w:val="00527469"/>
    <w:rsid w:val="00527ABA"/>
    <w:rsid w:val="00532C07"/>
    <w:rsid w:val="0054104F"/>
    <w:rsid w:val="0054712B"/>
    <w:rsid w:val="005504D4"/>
    <w:rsid w:val="005528BD"/>
    <w:rsid w:val="00556721"/>
    <w:rsid w:val="005600F2"/>
    <w:rsid w:val="00560337"/>
    <w:rsid w:val="00560CAE"/>
    <w:rsid w:val="00565432"/>
    <w:rsid w:val="005654A3"/>
    <w:rsid w:val="005656D0"/>
    <w:rsid w:val="005710CE"/>
    <w:rsid w:val="00571941"/>
    <w:rsid w:val="0057367B"/>
    <w:rsid w:val="0057591A"/>
    <w:rsid w:val="00576363"/>
    <w:rsid w:val="00577A04"/>
    <w:rsid w:val="00580035"/>
    <w:rsid w:val="00581009"/>
    <w:rsid w:val="00581D0A"/>
    <w:rsid w:val="0058237F"/>
    <w:rsid w:val="00595C33"/>
    <w:rsid w:val="0059616C"/>
    <w:rsid w:val="005A1353"/>
    <w:rsid w:val="005A5465"/>
    <w:rsid w:val="005A630B"/>
    <w:rsid w:val="005A63BA"/>
    <w:rsid w:val="005A707F"/>
    <w:rsid w:val="005C1FEF"/>
    <w:rsid w:val="005C65E3"/>
    <w:rsid w:val="005D2A03"/>
    <w:rsid w:val="005D66E7"/>
    <w:rsid w:val="005E1A96"/>
    <w:rsid w:val="005E2E35"/>
    <w:rsid w:val="005E40A1"/>
    <w:rsid w:val="005E6AAB"/>
    <w:rsid w:val="005E739C"/>
    <w:rsid w:val="005F6015"/>
    <w:rsid w:val="005F6087"/>
    <w:rsid w:val="00600624"/>
    <w:rsid w:val="0060249B"/>
    <w:rsid w:val="00603ABD"/>
    <w:rsid w:val="00607396"/>
    <w:rsid w:val="00610453"/>
    <w:rsid w:val="00614697"/>
    <w:rsid w:val="00622D23"/>
    <w:rsid w:val="006241F0"/>
    <w:rsid w:val="00627100"/>
    <w:rsid w:val="00630137"/>
    <w:rsid w:val="0063013F"/>
    <w:rsid w:val="00631403"/>
    <w:rsid w:val="0063366C"/>
    <w:rsid w:val="0063400E"/>
    <w:rsid w:val="0063420E"/>
    <w:rsid w:val="00640211"/>
    <w:rsid w:val="00650C35"/>
    <w:rsid w:val="006538C0"/>
    <w:rsid w:val="00653ACC"/>
    <w:rsid w:val="00656BDC"/>
    <w:rsid w:val="006606F0"/>
    <w:rsid w:val="00660785"/>
    <w:rsid w:val="00662154"/>
    <w:rsid w:val="00663C28"/>
    <w:rsid w:val="00664D7E"/>
    <w:rsid w:val="00665DA4"/>
    <w:rsid w:val="00673127"/>
    <w:rsid w:val="00676164"/>
    <w:rsid w:val="00680A02"/>
    <w:rsid w:val="006833F0"/>
    <w:rsid w:val="00684A35"/>
    <w:rsid w:val="006856B0"/>
    <w:rsid w:val="00685817"/>
    <w:rsid w:val="00685DCC"/>
    <w:rsid w:val="00690375"/>
    <w:rsid w:val="006A0383"/>
    <w:rsid w:val="006A09C6"/>
    <w:rsid w:val="006A11C5"/>
    <w:rsid w:val="006A1C95"/>
    <w:rsid w:val="006A2551"/>
    <w:rsid w:val="006A52D7"/>
    <w:rsid w:val="006A63DD"/>
    <w:rsid w:val="006A6E07"/>
    <w:rsid w:val="006B141B"/>
    <w:rsid w:val="006B311F"/>
    <w:rsid w:val="006B57AF"/>
    <w:rsid w:val="006C22E7"/>
    <w:rsid w:val="006C6474"/>
    <w:rsid w:val="006D2CE0"/>
    <w:rsid w:val="006D3D08"/>
    <w:rsid w:val="006D4F69"/>
    <w:rsid w:val="006D501F"/>
    <w:rsid w:val="006E63B5"/>
    <w:rsid w:val="006F00A6"/>
    <w:rsid w:val="006F01F1"/>
    <w:rsid w:val="006F5799"/>
    <w:rsid w:val="006F5F43"/>
    <w:rsid w:val="006F63D5"/>
    <w:rsid w:val="00705F68"/>
    <w:rsid w:val="00706411"/>
    <w:rsid w:val="007070FF"/>
    <w:rsid w:val="00710670"/>
    <w:rsid w:val="00720F29"/>
    <w:rsid w:val="00722429"/>
    <w:rsid w:val="0072744E"/>
    <w:rsid w:val="00727B7E"/>
    <w:rsid w:val="00727F00"/>
    <w:rsid w:val="0073157F"/>
    <w:rsid w:val="00733081"/>
    <w:rsid w:val="007332E9"/>
    <w:rsid w:val="00733D2F"/>
    <w:rsid w:val="00734D0D"/>
    <w:rsid w:val="00740815"/>
    <w:rsid w:val="007409D6"/>
    <w:rsid w:val="00743B0F"/>
    <w:rsid w:val="0074667B"/>
    <w:rsid w:val="0074791E"/>
    <w:rsid w:val="00747BD3"/>
    <w:rsid w:val="00754D1F"/>
    <w:rsid w:val="00754E26"/>
    <w:rsid w:val="00757D9A"/>
    <w:rsid w:val="00757DFD"/>
    <w:rsid w:val="00760E29"/>
    <w:rsid w:val="00761DA1"/>
    <w:rsid w:val="00762899"/>
    <w:rsid w:val="0076445E"/>
    <w:rsid w:val="0078002D"/>
    <w:rsid w:val="00786BD9"/>
    <w:rsid w:val="0079323B"/>
    <w:rsid w:val="007939FC"/>
    <w:rsid w:val="007A16D1"/>
    <w:rsid w:val="007A2A9B"/>
    <w:rsid w:val="007A3E3A"/>
    <w:rsid w:val="007A5A83"/>
    <w:rsid w:val="007B0EEE"/>
    <w:rsid w:val="007B138E"/>
    <w:rsid w:val="007B2C4C"/>
    <w:rsid w:val="007B3C78"/>
    <w:rsid w:val="007B40C6"/>
    <w:rsid w:val="007B4947"/>
    <w:rsid w:val="007C43AC"/>
    <w:rsid w:val="007C45E2"/>
    <w:rsid w:val="007C65F2"/>
    <w:rsid w:val="007C68CF"/>
    <w:rsid w:val="007C6EA9"/>
    <w:rsid w:val="007D1DDF"/>
    <w:rsid w:val="007D42D6"/>
    <w:rsid w:val="007D4869"/>
    <w:rsid w:val="007D7628"/>
    <w:rsid w:val="007F1DCE"/>
    <w:rsid w:val="007F30D7"/>
    <w:rsid w:val="007F440D"/>
    <w:rsid w:val="007F479A"/>
    <w:rsid w:val="007F6860"/>
    <w:rsid w:val="007F73D4"/>
    <w:rsid w:val="00800287"/>
    <w:rsid w:val="00805EDC"/>
    <w:rsid w:val="008061D3"/>
    <w:rsid w:val="0080631A"/>
    <w:rsid w:val="00810230"/>
    <w:rsid w:val="008122A1"/>
    <w:rsid w:val="00816F95"/>
    <w:rsid w:val="00820267"/>
    <w:rsid w:val="0082074F"/>
    <w:rsid w:val="00822839"/>
    <w:rsid w:val="00827E42"/>
    <w:rsid w:val="008352A5"/>
    <w:rsid w:val="00835ED7"/>
    <w:rsid w:val="00841D24"/>
    <w:rsid w:val="00850F94"/>
    <w:rsid w:val="00854B96"/>
    <w:rsid w:val="008560B1"/>
    <w:rsid w:val="00860A7D"/>
    <w:rsid w:val="00863EB3"/>
    <w:rsid w:val="00865B80"/>
    <w:rsid w:val="008679F7"/>
    <w:rsid w:val="0087013C"/>
    <w:rsid w:val="008812F4"/>
    <w:rsid w:val="008837CC"/>
    <w:rsid w:val="00890332"/>
    <w:rsid w:val="0089067F"/>
    <w:rsid w:val="00890C21"/>
    <w:rsid w:val="00891E22"/>
    <w:rsid w:val="00897082"/>
    <w:rsid w:val="008A1802"/>
    <w:rsid w:val="008A59A9"/>
    <w:rsid w:val="008A74B9"/>
    <w:rsid w:val="008A7DF8"/>
    <w:rsid w:val="008B2667"/>
    <w:rsid w:val="008B3CCD"/>
    <w:rsid w:val="008C0D9C"/>
    <w:rsid w:val="008C1674"/>
    <w:rsid w:val="008C6CC9"/>
    <w:rsid w:val="008D2205"/>
    <w:rsid w:val="008D50C5"/>
    <w:rsid w:val="008D51E5"/>
    <w:rsid w:val="008D699B"/>
    <w:rsid w:val="008E1B58"/>
    <w:rsid w:val="008E2CB2"/>
    <w:rsid w:val="008E2E74"/>
    <w:rsid w:val="008E4B4F"/>
    <w:rsid w:val="008F0C4B"/>
    <w:rsid w:val="008F4CA5"/>
    <w:rsid w:val="008F74B1"/>
    <w:rsid w:val="0090009E"/>
    <w:rsid w:val="00900415"/>
    <w:rsid w:val="00903422"/>
    <w:rsid w:val="0090441E"/>
    <w:rsid w:val="0090576F"/>
    <w:rsid w:val="00906A4A"/>
    <w:rsid w:val="00910025"/>
    <w:rsid w:val="00915A0D"/>
    <w:rsid w:val="0091698D"/>
    <w:rsid w:val="00920E18"/>
    <w:rsid w:val="00921349"/>
    <w:rsid w:val="00924E01"/>
    <w:rsid w:val="00926AF6"/>
    <w:rsid w:val="00931779"/>
    <w:rsid w:val="00931915"/>
    <w:rsid w:val="00933B9F"/>
    <w:rsid w:val="00933F53"/>
    <w:rsid w:val="00937092"/>
    <w:rsid w:val="0094157D"/>
    <w:rsid w:val="0094363C"/>
    <w:rsid w:val="00947CA9"/>
    <w:rsid w:val="00952C15"/>
    <w:rsid w:val="00953F6E"/>
    <w:rsid w:val="009556CF"/>
    <w:rsid w:val="00970056"/>
    <w:rsid w:val="009733B1"/>
    <w:rsid w:val="009749E8"/>
    <w:rsid w:val="00977818"/>
    <w:rsid w:val="00977CCE"/>
    <w:rsid w:val="0098147A"/>
    <w:rsid w:val="00983B2A"/>
    <w:rsid w:val="00985014"/>
    <w:rsid w:val="00986AC1"/>
    <w:rsid w:val="00987B5F"/>
    <w:rsid w:val="0099430B"/>
    <w:rsid w:val="00995BCC"/>
    <w:rsid w:val="009A080F"/>
    <w:rsid w:val="009A6826"/>
    <w:rsid w:val="009A7DF9"/>
    <w:rsid w:val="009B02FA"/>
    <w:rsid w:val="009B2733"/>
    <w:rsid w:val="009B4B3E"/>
    <w:rsid w:val="009B5160"/>
    <w:rsid w:val="009B6955"/>
    <w:rsid w:val="009B6E32"/>
    <w:rsid w:val="009B7F68"/>
    <w:rsid w:val="009C2BD7"/>
    <w:rsid w:val="009C49F7"/>
    <w:rsid w:val="009C7989"/>
    <w:rsid w:val="009D0754"/>
    <w:rsid w:val="009D184B"/>
    <w:rsid w:val="009D3637"/>
    <w:rsid w:val="009D5634"/>
    <w:rsid w:val="009D77CD"/>
    <w:rsid w:val="009E12D9"/>
    <w:rsid w:val="009E514F"/>
    <w:rsid w:val="009E60E9"/>
    <w:rsid w:val="009F1404"/>
    <w:rsid w:val="009F16AE"/>
    <w:rsid w:val="009F25F2"/>
    <w:rsid w:val="009F3357"/>
    <w:rsid w:val="009F772A"/>
    <w:rsid w:val="009F7C8A"/>
    <w:rsid w:val="00A02169"/>
    <w:rsid w:val="00A02C42"/>
    <w:rsid w:val="00A04B38"/>
    <w:rsid w:val="00A0527F"/>
    <w:rsid w:val="00A10839"/>
    <w:rsid w:val="00A11EA6"/>
    <w:rsid w:val="00A123A9"/>
    <w:rsid w:val="00A156BC"/>
    <w:rsid w:val="00A15B17"/>
    <w:rsid w:val="00A15F02"/>
    <w:rsid w:val="00A167F4"/>
    <w:rsid w:val="00A17784"/>
    <w:rsid w:val="00A26354"/>
    <w:rsid w:val="00A2718A"/>
    <w:rsid w:val="00A27F84"/>
    <w:rsid w:val="00A35E99"/>
    <w:rsid w:val="00A36477"/>
    <w:rsid w:val="00A403D3"/>
    <w:rsid w:val="00A43C2B"/>
    <w:rsid w:val="00A46B6D"/>
    <w:rsid w:val="00A5503C"/>
    <w:rsid w:val="00A637DF"/>
    <w:rsid w:val="00A730E6"/>
    <w:rsid w:val="00A73BBB"/>
    <w:rsid w:val="00A764AF"/>
    <w:rsid w:val="00A76C7E"/>
    <w:rsid w:val="00A775E0"/>
    <w:rsid w:val="00A80E6C"/>
    <w:rsid w:val="00A86C44"/>
    <w:rsid w:val="00A91B4D"/>
    <w:rsid w:val="00A938DC"/>
    <w:rsid w:val="00AA2853"/>
    <w:rsid w:val="00AA51DA"/>
    <w:rsid w:val="00AA6719"/>
    <w:rsid w:val="00AA76C4"/>
    <w:rsid w:val="00AB18A7"/>
    <w:rsid w:val="00AB6906"/>
    <w:rsid w:val="00AB7AA0"/>
    <w:rsid w:val="00AC04BC"/>
    <w:rsid w:val="00AC0A9F"/>
    <w:rsid w:val="00AC5ABD"/>
    <w:rsid w:val="00AD0312"/>
    <w:rsid w:val="00AD1B22"/>
    <w:rsid w:val="00AD3A6D"/>
    <w:rsid w:val="00AD6907"/>
    <w:rsid w:val="00AE246A"/>
    <w:rsid w:val="00AF0BCF"/>
    <w:rsid w:val="00AF2E2A"/>
    <w:rsid w:val="00AF716F"/>
    <w:rsid w:val="00AF7CAB"/>
    <w:rsid w:val="00B04FEB"/>
    <w:rsid w:val="00B05442"/>
    <w:rsid w:val="00B06377"/>
    <w:rsid w:val="00B066DD"/>
    <w:rsid w:val="00B07B2E"/>
    <w:rsid w:val="00B139AD"/>
    <w:rsid w:val="00B151E4"/>
    <w:rsid w:val="00B169CB"/>
    <w:rsid w:val="00B21DE2"/>
    <w:rsid w:val="00B23E1C"/>
    <w:rsid w:val="00B24E42"/>
    <w:rsid w:val="00B252B6"/>
    <w:rsid w:val="00B2607D"/>
    <w:rsid w:val="00B267CC"/>
    <w:rsid w:val="00B3303A"/>
    <w:rsid w:val="00B34871"/>
    <w:rsid w:val="00B35250"/>
    <w:rsid w:val="00B37412"/>
    <w:rsid w:val="00B4265C"/>
    <w:rsid w:val="00B42C34"/>
    <w:rsid w:val="00B443D7"/>
    <w:rsid w:val="00B46C55"/>
    <w:rsid w:val="00B51788"/>
    <w:rsid w:val="00B567CA"/>
    <w:rsid w:val="00B63DAD"/>
    <w:rsid w:val="00B7370A"/>
    <w:rsid w:val="00B777BD"/>
    <w:rsid w:val="00B83121"/>
    <w:rsid w:val="00B845B4"/>
    <w:rsid w:val="00B856A7"/>
    <w:rsid w:val="00B904E1"/>
    <w:rsid w:val="00B90EB0"/>
    <w:rsid w:val="00B917D4"/>
    <w:rsid w:val="00B95BAD"/>
    <w:rsid w:val="00B96696"/>
    <w:rsid w:val="00B967A7"/>
    <w:rsid w:val="00B973B0"/>
    <w:rsid w:val="00B9793D"/>
    <w:rsid w:val="00BA1FB9"/>
    <w:rsid w:val="00BA450F"/>
    <w:rsid w:val="00BA5CFF"/>
    <w:rsid w:val="00BB35C9"/>
    <w:rsid w:val="00BB4BE1"/>
    <w:rsid w:val="00BC2C0E"/>
    <w:rsid w:val="00BC7F8B"/>
    <w:rsid w:val="00BD29A3"/>
    <w:rsid w:val="00BD3BA7"/>
    <w:rsid w:val="00BD3D41"/>
    <w:rsid w:val="00BD5C70"/>
    <w:rsid w:val="00BD5FF1"/>
    <w:rsid w:val="00BE168B"/>
    <w:rsid w:val="00BE5853"/>
    <w:rsid w:val="00BF62CA"/>
    <w:rsid w:val="00C01345"/>
    <w:rsid w:val="00C02635"/>
    <w:rsid w:val="00C04DCE"/>
    <w:rsid w:val="00C1224B"/>
    <w:rsid w:val="00C13829"/>
    <w:rsid w:val="00C13D9D"/>
    <w:rsid w:val="00C17009"/>
    <w:rsid w:val="00C22F6B"/>
    <w:rsid w:val="00C24AE1"/>
    <w:rsid w:val="00C26512"/>
    <w:rsid w:val="00C34D10"/>
    <w:rsid w:val="00C34EA4"/>
    <w:rsid w:val="00C36908"/>
    <w:rsid w:val="00C42AF0"/>
    <w:rsid w:val="00C4321E"/>
    <w:rsid w:val="00C44705"/>
    <w:rsid w:val="00C45C90"/>
    <w:rsid w:val="00C45E50"/>
    <w:rsid w:val="00C50151"/>
    <w:rsid w:val="00C50CBD"/>
    <w:rsid w:val="00C5252F"/>
    <w:rsid w:val="00C55FA7"/>
    <w:rsid w:val="00C56A63"/>
    <w:rsid w:val="00C605ED"/>
    <w:rsid w:val="00C61079"/>
    <w:rsid w:val="00C61222"/>
    <w:rsid w:val="00C62538"/>
    <w:rsid w:val="00C6293B"/>
    <w:rsid w:val="00C70D37"/>
    <w:rsid w:val="00C72B52"/>
    <w:rsid w:val="00C77AEF"/>
    <w:rsid w:val="00C84792"/>
    <w:rsid w:val="00C9017D"/>
    <w:rsid w:val="00C90B91"/>
    <w:rsid w:val="00C97CCC"/>
    <w:rsid w:val="00CA0960"/>
    <w:rsid w:val="00CA3492"/>
    <w:rsid w:val="00CA3A86"/>
    <w:rsid w:val="00CA58BB"/>
    <w:rsid w:val="00CB1081"/>
    <w:rsid w:val="00CB3B4F"/>
    <w:rsid w:val="00CB4222"/>
    <w:rsid w:val="00CB486E"/>
    <w:rsid w:val="00CB7F01"/>
    <w:rsid w:val="00CC0481"/>
    <w:rsid w:val="00CC0A80"/>
    <w:rsid w:val="00CC5C24"/>
    <w:rsid w:val="00CC633F"/>
    <w:rsid w:val="00CC6D5A"/>
    <w:rsid w:val="00CC79B0"/>
    <w:rsid w:val="00CD06A6"/>
    <w:rsid w:val="00CD3E81"/>
    <w:rsid w:val="00CD58AC"/>
    <w:rsid w:val="00CE1877"/>
    <w:rsid w:val="00CE2749"/>
    <w:rsid w:val="00CE4C28"/>
    <w:rsid w:val="00CE50BA"/>
    <w:rsid w:val="00CE5B22"/>
    <w:rsid w:val="00CE6833"/>
    <w:rsid w:val="00CE71EE"/>
    <w:rsid w:val="00CE72F1"/>
    <w:rsid w:val="00CF2517"/>
    <w:rsid w:val="00CF26E7"/>
    <w:rsid w:val="00D076F8"/>
    <w:rsid w:val="00D13904"/>
    <w:rsid w:val="00D17946"/>
    <w:rsid w:val="00D20BA2"/>
    <w:rsid w:val="00D23B83"/>
    <w:rsid w:val="00D244A1"/>
    <w:rsid w:val="00D31E44"/>
    <w:rsid w:val="00D32462"/>
    <w:rsid w:val="00D342D8"/>
    <w:rsid w:val="00D3692B"/>
    <w:rsid w:val="00D40CC0"/>
    <w:rsid w:val="00D41691"/>
    <w:rsid w:val="00D424FB"/>
    <w:rsid w:val="00D5087E"/>
    <w:rsid w:val="00D50E90"/>
    <w:rsid w:val="00D52686"/>
    <w:rsid w:val="00D54482"/>
    <w:rsid w:val="00D55F85"/>
    <w:rsid w:val="00D5647B"/>
    <w:rsid w:val="00D564C6"/>
    <w:rsid w:val="00D672EF"/>
    <w:rsid w:val="00D70234"/>
    <w:rsid w:val="00D72D83"/>
    <w:rsid w:val="00D72EF1"/>
    <w:rsid w:val="00D73E87"/>
    <w:rsid w:val="00D75741"/>
    <w:rsid w:val="00D761F1"/>
    <w:rsid w:val="00D821EA"/>
    <w:rsid w:val="00D8518E"/>
    <w:rsid w:val="00D866AC"/>
    <w:rsid w:val="00D91152"/>
    <w:rsid w:val="00D92A0A"/>
    <w:rsid w:val="00DA2CE4"/>
    <w:rsid w:val="00DA4B66"/>
    <w:rsid w:val="00DC2E40"/>
    <w:rsid w:val="00DC4BF9"/>
    <w:rsid w:val="00DC6491"/>
    <w:rsid w:val="00DD2758"/>
    <w:rsid w:val="00DD53A3"/>
    <w:rsid w:val="00DD5AC9"/>
    <w:rsid w:val="00DD7F45"/>
    <w:rsid w:val="00DE0443"/>
    <w:rsid w:val="00DE1FDE"/>
    <w:rsid w:val="00DE7641"/>
    <w:rsid w:val="00DF34CA"/>
    <w:rsid w:val="00DF36E6"/>
    <w:rsid w:val="00DF4FBF"/>
    <w:rsid w:val="00DF559B"/>
    <w:rsid w:val="00E06442"/>
    <w:rsid w:val="00E11B4C"/>
    <w:rsid w:val="00E11D1E"/>
    <w:rsid w:val="00E1271F"/>
    <w:rsid w:val="00E142E0"/>
    <w:rsid w:val="00E169AB"/>
    <w:rsid w:val="00E1778D"/>
    <w:rsid w:val="00E2001C"/>
    <w:rsid w:val="00E269C0"/>
    <w:rsid w:val="00E3082C"/>
    <w:rsid w:val="00E30F8A"/>
    <w:rsid w:val="00E37D74"/>
    <w:rsid w:val="00E40F37"/>
    <w:rsid w:val="00E44FC0"/>
    <w:rsid w:val="00E45FDB"/>
    <w:rsid w:val="00E46106"/>
    <w:rsid w:val="00E4773C"/>
    <w:rsid w:val="00E517E2"/>
    <w:rsid w:val="00E53A9E"/>
    <w:rsid w:val="00E54E4A"/>
    <w:rsid w:val="00E56B79"/>
    <w:rsid w:val="00E60608"/>
    <w:rsid w:val="00E63126"/>
    <w:rsid w:val="00E650E8"/>
    <w:rsid w:val="00E651D3"/>
    <w:rsid w:val="00E83EC7"/>
    <w:rsid w:val="00E86F0C"/>
    <w:rsid w:val="00E97306"/>
    <w:rsid w:val="00EA650D"/>
    <w:rsid w:val="00EB073C"/>
    <w:rsid w:val="00EB15FF"/>
    <w:rsid w:val="00EB5FE2"/>
    <w:rsid w:val="00EB670C"/>
    <w:rsid w:val="00EC1B8E"/>
    <w:rsid w:val="00EC1C14"/>
    <w:rsid w:val="00EC3331"/>
    <w:rsid w:val="00EC6330"/>
    <w:rsid w:val="00ED030B"/>
    <w:rsid w:val="00ED4AAA"/>
    <w:rsid w:val="00ED5E3C"/>
    <w:rsid w:val="00ED6C9E"/>
    <w:rsid w:val="00EE23DF"/>
    <w:rsid w:val="00EE26E3"/>
    <w:rsid w:val="00EE3511"/>
    <w:rsid w:val="00EF4BC3"/>
    <w:rsid w:val="00F07B67"/>
    <w:rsid w:val="00F12126"/>
    <w:rsid w:val="00F13782"/>
    <w:rsid w:val="00F17184"/>
    <w:rsid w:val="00F178E7"/>
    <w:rsid w:val="00F25BF6"/>
    <w:rsid w:val="00F26662"/>
    <w:rsid w:val="00F33E3D"/>
    <w:rsid w:val="00F360FF"/>
    <w:rsid w:val="00F36468"/>
    <w:rsid w:val="00F37110"/>
    <w:rsid w:val="00F377C9"/>
    <w:rsid w:val="00F4084A"/>
    <w:rsid w:val="00F47673"/>
    <w:rsid w:val="00F500D9"/>
    <w:rsid w:val="00F606D8"/>
    <w:rsid w:val="00F60F2E"/>
    <w:rsid w:val="00F635D0"/>
    <w:rsid w:val="00F648D8"/>
    <w:rsid w:val="00F64BB1"/>
    <w:rsid w:val="00F65DFF"/>
    <w:rsid w:val="00F77E32"/>
    <w:rsid w:val="00F815DF"/>
    <w:rsid w:val="00F87685"/>
    <w:rsid w:val="00F9266D"/>
    <w:rsid w:val="00F94422"/>
    <w:rsid w:val="00FA0F72"/>
    <w:rsid w:val="00FA1801"/>
    <w:rsid w:val="00FA1E9C"/>
    <w:rsid w:val="00FA675A"/>
    <w:rsid w:val="00FA72CE"/>
    <w:rsid w:val="00FB2917"/>
    <w:rsid w:val="00FB3D35"/>
    <w:rsid w:val="00FC1DFB"/>
    <w:rsid w:val="00FC276D"/>
    <w:rsid w:val="00FC6229"/>
    <w:rsid w:val="00FC6DBB"/>
    <w:rsid w:val="00FD2384"/>
    <w:rsid w:val="00FE7067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8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7B40C6"/>
    <w:rPr>
      <w:sz w:val="20"/>
      <w:szCs w:val="20"/>
    </w:rPr>
  </w:style>
  <w:style w:type="paragraph" w:styleId="a5">
    <w:name w:val="Balloon Text"/>
    <w:basedOn w:val="a"/>
    <w:semiHidden/>
    <w:rsid w:val="00816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94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4422"/>
    <w:rPr>
      <w:sz w:val="24"/>
      <w:szCs w:val="24"/>
    </w:rPr>
  </w:style>
  <w:style w:type="paragraph" w:styleId="a8">
    <w:name w:val="footer"/>
    <w:basedOn w:val="a"/>
    <w:link w:val="a9"/>
    <w:rsid w:val="00F94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4422"/>
    <w:rPr>
      <w:sz w:val="24"/>
      <w:szCs w:val="24"/>
    </w:rPr>
  </w:style>
  <w:style w:type="character" w:styleId="aa">
    <w:name w:val="Strong"/>
    <w:qFormat/>
    <w:rsid w:val="00D20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2350</Words>
  <Characters>15597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региональных государственных организаций телерадиовещания и периодических печатных изданий, представленный в Избирательную комиссию Пензенской области Управлением Федеральной службы по надзору в сфере связи, информационных технологий и массовых</vt:lpstr>
    </vt:vector>
  </TitlesOfParts>
  <Company>rsn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региональных государственных организаций телерадиовещания и периодических печатных изданий, представленный в Избирательную комиссию Пензенской области Управлением Федеральной службы по надзору в сфере связи, информационных технологий и массовых</dc:title>
  <dc:creator>pgr</dc:creator>
  <cp:lastModifiedBy>admin</cp:lastModifiedBy>
  <cp:revision>2</cp:revision>
  <cp:lastPrinted>2017-06-28T05:26:00Z</cp:lastPrinted>
  <dcterms:created xsi:type="dcterms:W3CDTF">2022-06-27T08:07:00Z</dcterms:created>
  <dcterms:modified xsi:type="dcterms:W3CDTF">2022-06-27T08:07:00Z</dcterms:modified>
</cp:coreProperties>
</file>